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CA7" w:rsidRPr="00880ABD" w:rsidRDefault="00B52CA7" w:rsidP="00B52CA7">
      <w:pPr>
        <w:jc w:val="right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20</w:t>
      </w:r>
    </w:p>
    <w:p w:rsidR="00B52CA7" w:rsidRPr="00880ABD" w:rsidRDefault="00B52CA7" w:rsidP="00B52CA7">
      <w:pPr>
        <w:jc w:val="right"/>
        <w:rPr>
          <w:rFonts w:hint="eastAsia"/>
        </w:rPr>
      </w:pPr>
      <w:r w:rsidRPr="00880ABD">
        <w:rPr>
          <w:rFonts w:hint="eastAsia"/>
          <w:lang w:eastAsia="zh-CN"/>
        </w:rPr>
        <w:t>[WORD]</w:t>
      </w:r>
    </w:p>
    <w:p w:rsidR="00B52CA7" w:rsidRPr="00880ABD" w:rsidRDefault="00B52CA7" w:rsidP="00B52CA7">
      <w:pPr>
        <w:pStyle w:val="ac"/>
        <w:jc w:val="center"/>
        <w:outlineLvl w:val="0"/>
        <w:rPr>
          <w:rFonts w:ascii="ＭＳ ゴシック" w:eastAsia="ＭＳ ゴシック" w:hint="eastAsia"/>
          <w:sz w:val="28"/>
          <w:lang w:eastAsia="zh-CN"/>
        </w:rPr>
      </w:pPr>
      <w:r w:rsidRPr="00880ABD">
        <w:rPr>
          <w:rFonts w:ascii="ＭＳ ゴシック" w:eastAsia="ＭＳ ゴシック" w:hint="eastAsia"/>
          <w:sz w:val="28"/>
          <w:lang w:eastAsia="zh-CN"/>
        </w:rPr>
        <w:t>２０</w:t>
      </w:r>
      <w:r w:rsidR="00B33E5E">
        <w:rPr>
          <w:rFonts w:ascii="ＭＳ ゴシック" w:eastAsia="ＭＳ ゴシック" w:hint="eastAsia"/>
          <w:sz w:val="28"/>
        </w:rPr>
        <w:t>２</w:t>
      </w:r>
      <w:r w:rsidR="00DD718E">
        <w:rPr>
          <w:rFonts w:ascii="ＭＳ ゴシック" w:eastAsia="ＭＳ ゴシック" w:hint="eastAsia"/>
          <w:sz w:val="28"/>
        </w:rPr>
        <w:t>２</w:t>
      </w:r>
      <w:r w:rsidRPr="00880ABD">
        <w:rPr>
          <w:rFonts w:ascii="ＭＳ ゴシック" w:eastAsia="ＭＳ ゴシック" w:hint="eastAsia"/>
          <w:sz w:val="28"/>
          <w:lang w:eastAsia="zh-CN"/>
        </w:rPr>
        <w:t>年度研修分科会参加申込書（機関用）</w:t>
      </w:r>
    </w:p>
    <w:p w:rsidR="00B52CA7" w:rsidRPr="00880ABD" w:rsidRDefault="00B52CA7" w:rsidP="00B52CA7">
      <w:pPr>
        <w:pStyle w:val="ac"/>
        <w:outlineLvl w:val="0"/>
        <w:rPr>
          <w:lang w:eastAsia="zh-CN"/>
        </w:rPr>
      </w:pPr>
      <w:r w:rsidRPr="00880ABD">
        <w:rPr>
          <w:rFonts w:hint="eastAsia"/>
          <w:lang w:eastAsia="zh-CN"/>
        </w:rPr>
        <w:t>私立大学図書館協会</w:t>
      </w:r>
    </w:p>
    <w:p w:rsidR="00B52CA7" w:rsidRPr="00880ABD" w:rsidRDefault="00B52CA7" w:rsidP="00B52CA7">
      <w:pPr>
        <w:pStyle w:val="ac"/>
        <w:rPr>
          <w:lang w:eastAsia="zh-CN"/>
        </w:rPr>
      </w:pPr>
      <w:r w:rsidRPr="00880ABD">
        <w:rPr>
          <w:rFonts w:hint="eastAsia"/>
          <w:lang w:eastAsia="zh-CN"/>
        </w:rPr>
        <w:t>東地区部会研究部担当理事校　殿</w:t>
      </w:r>
    </w:p>
    <w:p w:rsidR="00B52CA7" w:rsidRPr="00880ABD" w:rsidRDefault="00B52CA7" w:rsidP="00B52CA7">
      <w:pPr>
        <w:pStyle w:val="ac"/>
        <w:rPr>
          <w:lang w:eastAsia="zh-CN"/>
        </w:rPr>
      </w:pPr>
      <w:r w:rsidRPr="00880ABD">
        <w:rPr>
          <w:rFonts w:hint="eastAsia"/>
          <w:lang w:eastAsia="zh-CN"/>
        </w:rPr>
        <w:t xml:space="preserve">　　　</w:t>
      </w:r>
      <w:r w:rsidRPr="00880ABD">
        <w:rPr>
          <w:lang w:eastAsia="zh-CN"/>
        </w:rPr>
        <w:t xml:space="preserve"> </w:t>
      </w:r>
      <w:r w:rsidRPr="00880ABD">
        <w:rPr>
          <w:rFonts w:hint="eastAsia"/>
          <w:lang w:eastAsia="zh-CN"/>
        </w:rPr>
        <w:t xml:space="preserve">　　　　　　　　　　　　　　　　　　　　　　　　　　　年　　月　　日</w:t>
      </w:r>
    </w:p>
    <w:p w:rsidR="00B52CA7" w:rsidRPr="00880ABD" w:rsidRDefault="00B52CA7" w:rsidP="00B52CA7">
      <w:pPr>
        <w:pStyle w:val="ac"/>
        <w:rPr>
          <w:lang w:eastAsia="zh-CN"/>
        </w:rPr>
      </w:pPr>
      <w:r w:rsidRPr="00880ABD">
        <w:rPr>
          <w:lang w:eastAsia="zh-CN"/>
        </w:rPr>
        <w:t xml:space="preserve">                                        </w:t>
      </w:r>
      <w:r w:rsidRPr="00880ABD">
        <w:rPr>
          <w:rFonts w:hint="eastAsia"/>
          <w:lang w:eastAsia="zh-CN"/>
        </w:rPr>
        <w:t xml:space="preserve">　</w:t>
      </w:r>
      <w:r w:rsidRPr="00880ABD">
        <w:rPr>
          <w:lang w:eastAsia="zh-CN"/>
        </w:rPr>
        <w:t xml:space="preserve">    </w:t>
      </w:r>
      <w:r w:rsidRPr="00880ABD">
        <w:rPr>
          <w:rFonts w:hint="eastAsia"/>
          <w:lang w:eastAsia="zh-CN"/>
        </w:rPr>
        <w:t>図書館名</w:t>
      </w:r>
    </w:p>
    <w:p w:rsidR="00B52CA7" w:rsidRPr="00880ABD" w:rsidRDefault="00B52CA7" w:rsidP="00B52CA7">
      <w:pPr>
        <w:pStyle w:val="ac"/>
        <w:jc w:val="right"/>
        <w:rPr>
          <w:lang w:eastAsia="zh-CN"/>
        </w:rPr>
      </w:pPr>
      <w:r w:rsidRPr="00880ABD">
        <w:rPr>
          <w:rFonts w:hint="eastAsia"/>
          <w:lang w:eastAsia="zh-CN"/>
        </w:rPr>
        <w:t xml:space="preserve">　　　　　　　　　　　　　　　館長名　　　　　　　　　（代表者印）</w:t>
      </w:r>
    </w:p>
    <w:p w:rsidR="00B52CA7" w:rsidRPr="00880ABD" w:rsidRDefault="00B52CA7" w:rsidP="00B52CA7">
      <w:pPr>
        <w:pStyle w:val="ac"/>
        <w:rPr>
          <w:lang w:eastAsia="zh-CN"/>
        </w:rPr>
      </w:pPr>
    </w:p>
    <w:p w:rsidR="00B52CA7" w:rsidRPr="00880ABD" w:rsidRDefault="00B52CA7" w:rsidP="00B52CA7">
      <w:pPr>
        <w:pStyle w:val="ac"/>
        <w:rPr>
          <w:lang w:eastAsia="zh-CN"/>
        </w:rPr>
      </w:pPr>
    </w:p>
    <w:p w:rsidR="00B52CA7" w:rsidRPr="00880ABD" w:rsidRDefault="00B52CA7" w:rsidP="00B52CA7">
      <w:pPr>
        <w:pStyle w:val="ac"/>
        <w:outlineLvl w:val="0"/>
      </w:pPr>
      <w:r w:rsidRPr="00880ABD">
        <w:rPr>
          <w:rFonts w:hint="eastAsia"/>
        </w:rPr>
        <w:t>下記の者の研修分科会参加について、個人票を添えて申し込みます。</w:t>
      </w:r>
    </w:p>
    <w:p w:rsidR="00B52CA7" w:rsidRPr="00880ABD" w:rsidRDefault="00B52CA7" w:rsidP="00B52CA7">
      <w:pPr>
        <w:pStyle w:val="ac"/>
      </w:pPr>
    </w:p>
    <w:tbl>
      <w:tblPr>
        <w:tblW w:w="10290" w:type="dxa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0"/>
        <w:gridCol w:w="2481"/>
        <w:gridCol w:w="2304"/>
        <w:gridCol w:w="2355"/>
      </w:tblGrid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441"/>
        </w:trPr>
        <w:tc>
          <w:tcPr>
            <w:tcW w:w="3150" w:type="dxa"/>
            <w:vMerge w:val="restart"/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sz w:val="28"/>
              </w:rPr>
            </w:pPr>
            <w:r w:rsidRPr="00880ABD">
              <w:rPr>
                <w:rFonts w:hint="eastAsia"/>
                <w:sz w:val="28"/>
              </w:rPr>
              <w:t>氏　　名</w:t>
            </w:r>
          </w:p>
        </w:tc>
        <w:tc>
          <w:tcPr>
            <w:tcW w:w="2481" w:type="dxa"/>
            <w:tcBorders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</w:pPr>
            <w:r w:rsidRPr="00880ABD">
              <w:rPr>
                <w:rFonts w:hint="eastAsia"/>
              </w:rPr>
              <w:t>職　名</w:t>
            </w:r>
          </w:p>
        </w:tc>
        <w:tc>
          <w:tcPr>
            <w:tcW w:w="2304" w:type="dxa"/>
            <w:tcBorders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</w:pPr>
            <w:r w:rsidRPr="00880ABD">
              <w:rPr>
                <w:rFonts w:hint="eastAsia"/>
              </w:rPr>
              <w:t xml:space="preserve">担　当　業　務　</w:t>
            </w:r>
          </w:p>
        </w:tc>
        <w:tc>
          <w:tcPr>
            <w:tcW w:w="2355" w:type="dxa"/>
            <w:tcBorders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  <w:r w:rsidRPr="00880ABD">
              <w:rPr>
                <w:rFonts w:hint="eastAsia"/>
              </w:rPr>
              <w:t>分科会名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96"/>
        </w:trPr>
        <w:tc>
          <w:tcPr>
            <w:tcW w:w="3150" w:type="dxa"/>
            <w:vMerge/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rPr>
                <w:rFonts w:hint="eastAsia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</w:p>
        </w:tc>
        <w:tc>
          <w:tcPr>
            <w:tcW w:w="2355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150" w:type="dxa"/>
            <w:vMerge/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  <w:r w:rsidRPr="00880ABD">
              <w:rPr>
                <w:rFonts w:hint="eastAsia"/>
              </w:rPr>
              <w:t>図書館勤務経験年数</w:t>
            </w:r>
          </w:p>
        </w:tc>
        <w:tc>
          <w:tcPr>
            <w:tcW w:w="2304" w:type="dxa"/>
            <w:tcBorders>
              <w:top w:val="dashed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  <w:r w:rsidRPr="00880ABD">
              <w:rPr>
                <w:rFonts w:hint="eastAsia"/>
              </w:rPr>
              <w:t>担</w:t>
            </w:r>
            <w:r w:rsidRPr="00880ABD">
              <w:t xml:space="preserve"> </w:t>
            </w:r>
            <w:r w:rsidRPr="00880ABD">
              <w:rPr>
                <w:rFonts w:hint="eastAsia"/>
              </w:rPr>
              <w:t>当</w:t>
            </w:r>
            <w:r w:rsidRPr="00880ABD">
              <w:t xml:space="preserve"> </w:t>
            </w:r>
            <w:r w:rsidRPr="00880ABD">
              <w:rPr>
                <w:rFonts w:hint="eastAsia"/>
              </w:rPr>
              <w:t>業</w:t>
            </w:r>
            <w:r w:rsidRPr="00880ABD">
              <w:t xml:space="preserve"> </w:t>
            </w:r>
            <w:r w:rsidRPr="00880ABD">
              <w:rPr>
                <w:rFonts w:hint="eastAsia"/>
              </w:rPr>
              <w:t>務</w:t>
            </w:r>
            <w:r w:rsidRPr="00880ABD">
              <w:t xml:space="preserve"> </w:t>
            </w:r>
            <w:r w:rsidRPr="00880ABD">
              <w:rPr>
                <w:rFonts w:hint="eastAsia"/>
              </w:rPr>
              <w:t>経</w:t>
            </w:r>
            <w:r w:rsidR="003E59F0" w:rsidRPr="00880ABD">
              <w:rPr>
                <w:rFonts w:hint="eastAsia"/>
              </w:rPr>
              <w:t xml:space="preserve">　</w:t>
            </w:r>
            <w:r w:rsidRPr="00880ABD">
              <w:rPr>
                <w:rFonts w:hint="eastAsia"/>
              </w:rPr>
              <w:t>験</w:t>
            </w:r>
          </w:p>
        </w:tc>
        <w:tc>
          <w:tcPr>
            <w:tcW w:w="23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</w:rPr>
            </w:pPr>
            <w:r w:rsidRPr="00880ABD">
              <w:rPr>
                <w:rFonts w:hint="eastAsia"/>
              </w:rPr>
              <w:t>会員区分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</w:pPr>
            <w:r w:rsidRPr="00880ABD">
              <w:rPr>
                <w:rFonts w:hint="eastAsia"/>
              </w:rPr>
              <w:t>研修分科会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</w:pPr>
            <w:r w:rsidRPr="00880ABD">
              <w:rPr>
                <w:rFonts w:hint="eastAsia"/>
              </w:rPr>
              <w:t>研修分科会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</w:pPr>
            <w:r w:rsidRPr="00880ABD">
              <w:rPr>
                <w:rFonts w:hint="eastAsia"/>
              </w:rPr>
              <w:t>研修分科会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252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38"/>
        </w:trPr>
        <w:tc>
          <w:tcPr>
            <w:tcW w:w="3150" w:type="dxa"/>
            <w:vMerge w:val="restart"/>
          </w:tcPr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 w:val="restart"/>
            <w:tcBorders>
              <w:top w:val="single" w:sz="4" w:space="0" w:color="auto"/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305"/>
        </w:trPr>
        <w:tc>
          <w:tcPr>
            <w:tcW w:w="3150" w:type="dxa"/>
            <w:vMerge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B52CA7" w:rsidRPr="00880ABD" w:rsidRDefault="00B52CA7" w:rsidP="00A97F29">
            <w:pPr>
              <w:pStyle w:val="ac"/>
            </w:pP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150" w:type="dxa"/>
            <w:vMerge/>
            <w:tcBorders>
              <w:bottom w:val="nil"/>
            </w:tcBorders>
          </w:tcPr>
          <w:p w:rsidR="00B52CA7" w:rsidRPr="00880ABD" w:rsidRDefault="00B52CA7" w:rsidP="00A97F29">
            <w:pPr>
              <w:pStyle w:val="ac"/>
            </w:pPr>
          </w:p>
        </w:tc>
        <w:tc>
          <w:tcPr>
            <w:tcW w:w="2481" w:type="dxa"/>
            <w:tcBorders>
              <w:top w:val="dashed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  <w:bottom w:val="nil"/>
            </w:tcBorders>
            <w:vAlign w:val="center"/>
          </w:tcPr>
          <w:p w:rsidR="00B52CA7" w:rsidRPr="00880ABD" w:rsidRDefault="00B52CA7" w:rsidP="00A97F29">
            <w:pPr>
              <w:pStyle w:val="ac"/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０１　　</w:t>
            </w:r>
          </w:p>
        </w:tc>
      </w:tr>
      <w:tr w:rsidR="00B52CA7" w:rsidRPr="00880ABD" w:rsidTr="00A97F29">
        <w:tblPrEx>
          <w:tblCellMar>
            <w:top w:w="0" w:type="dxa"/>
            <w:bottom w:w="0" w:type="dxa"/>
          </w:tblCellMar>
        </w:tblPrEx>
        <w:trPr>
          <w:cantSplit/>
          <w:trHeight w:val="446"/>
        </w:trPr>
        <w:tc>
          <w:tcPr>
            <w:tcW w:w="1029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B52CA7" w:rsidRPr="00880ABD" w:rsidRDefault="00B52CA7" w:rsidP="00A97F29">
            <w:pPr>
              <w:pStyle w:val="ac"/>
              <w:rPr>
                <w:rFonts w:hint="eastAsia"/>
                <w:sz w:val="20"/>
              </w:rPr>
            </w:pPr>
            <w:r w:rsidRPr="00880ABD">
              <w:rPr>
                <w:rFonts w:hint="eastAsia"/>
              </w:rPr>
              <w:t xml:space="preserve">　＊０１（正会員）</w:t>
            </w:r>
            <w:r w:rsidR="00EA43C3">
              <w:rPr>
                <w:rFonts w:hint="eastAsia"/>
              </w:rPr>
              <w:t>の分科会会場参加型会員のみ募集します。</w:t>
            </w:r>
          </w:p>
        </w:tc>
      </w:tr>
    </w:tbl>
    <w:p w:rsidR="00B52CA7" w:rsidRPr="00880ABD" w:rsidRDefault="00B52CA7" w:rsidP="00CE0E54">
      <w:pPr>
        <w:ind w:right="800"/>
        <w:rPr>
          <w:rFonts w:eastAsia="ＭＳ ゴシック" w:hint="eastAsia"/>
          <w:sz w:val="20"/>
        </w:rPr>
      </w:pPr>
    </w:p>
    <w:p w:rsidR="00B52CA7" w:rsidRPr="00880ABD" w:rsidRDefault="00B52CA7" w:rsidP="00B52CA7">
      <w:pPr>
        <w:jc w:val="right"/>
        <w:rPr>
          <w:rFonts w:eastAsia="ＭＳ ゴシック"/>
          <w:sz w:val="32"/>
          <w:bdr w:val="single" w:sz="4" w:space="0" w:color="auto"/>
          <w:shd w:val="pct15" w:color="auto" w:fill="FFFFFF"/>
          <w:lang w:eastAsia="zh-CN"/>
        </w:rPr>
        <w:sectPr w:rsidR="00B52CA7" w:rsidRPr="00880ABD" w:rsidSect="009877D1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1418" w:right="1701" w:bottom="1508" w:left="1576" w:header="851" w:footer="992" w:gutter="0"/>
          <w:pgNumType w:start="0"/>
          <w:cols w:space="708"/>
          <w:docGrid w:type="linesAndChars" w:linePitch="302"/>
        </w:sectPr>
      </w:pPr>
    </w:p>
    <w:p w:rsidR="004F51EE" w:rsidRPr="00060F94" w:rsidRDefault="004F51EE" w:rsidP="00A87D85">
      <w:pPr>
        <w:rPr>
          <w:rFonts w:eastAsia="ＭＳ ゴシック" w:hint="eastAsia"/>
          <w:sz w:val="20"/>
        </w:rPr>
      </w:pPr>
    </w:p>
    <w:sectPr w:rsidR="004F51EE" w:rsidRPr="00060F94" w:rsidSect="00941CD7">
      <w:footerReference w:type="default" r:id="rId13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F58" w:rsidRDefault="00E86F58">
      <w:r>
        <w:separator/>
      </w:r>
    </w:p>
  </w:endnote>
  <w:endnote w:type="continuationSeparator" w:id="0">
    <w:p w:rsidR="00E86F58" w:rsidRDefault="00E86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4F51E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0</w:t>
    </w:r>
    <w:r>
      <w:rPr>
        <w:rStyle w:val="a6"/>
      </w:rPr>
      <w:fldChar w:fldCharType="end"/>
    </w:r>
  </w:p>
  <w:p w:rsidR="004F51EE" w:rsidRDefault="004F51E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4F51EE" w:rsidP="00006318">
    <w:pPr>
      <w:pStyle w:val="a4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4F51EE">
    <w:pPr>
      <w:pStyle w:val="a4"/>
      <w:jc w:val="center"/>
      <w:rPr>
        <w:rFonts w:hint="eastAsia"/>
      </w:rPr>
    </w:pPr>
  </w:p>
  <w:p w:rsidR="004F51EE" w:rsidRDefault="004F51EE">
    <w:pPr>
      <w:pStyle w:val="a4"/>
      <w:jc w:val="center"/>
    </w:pPr>
  </w:p>
  <w:p w:rsidR="004F51EE" w:rsidRPr="00941CD7" w:rsidRDefault="004F51EE" w:rsidP="00941CD7">
    <w:pPr>
      <w:pStyle w:val="a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3C77CB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C702B70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4F51EE" w:rsidRPr="00006318">
      <w:rPr>
        <w:color w:val="4F81BD"/>
        <w:lang w:val="ja-JP"/>
      </w:rPr>
      <w:t xml:space="preserve"> </w:t>
    </w:r>
    <w:r w:rsidR="004F51E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4F51EE" w:rsidRPr="00006318">
      <w:rPr>
        <w:color w:val="4F81BD"/>
        <w:sz w:val="20"/>
      </w:rPr>
      <w:fldChar w:fldCharType="begin"/>
    </w:r>
    <w:r w:rsidR="004F51EE" w:rsidRPr="00006318">
      <w:rPr>
        <w:color w:val="4F81BD"/>
        <w:sz w:val="20"/>
      </w:rPr>
      <w:instrText>PAGE    \* MERGEFORMAT</w:instrText>
    </w:r>
    <w:r w:rsidR="004F51EE" w:rsidRPr="00006318">
      <w:rPr>
        <w:color w:val="4F81BD"/>
        <w:sz w:val="20"/>
      </w:rPr>
      <w:fldChar w:fldCharType="separate"/>
    </w:r>
    <w:r w:rsidR="00A87D85" w:rsidRPr="00A87D85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4F51E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F58" w:rsidRDefault="00E86F58">
      <w:r>
        <w:separator/>
      </w:r>
    </w:p>
  </w:footnote>
  <w:footnote w:type="continuationSeparator" w:id="0">
    <w:p w:rsidR="00E86F58" w:rsidRDefault="00E86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4F51EE" w:rsidP="00D53626">
    <w:pPr>
      <w:pStyle w:val="a8"/>
      <w:jc w:val="right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4F51EE" w:rsidP="009F4A91">
    <w:pPr>
      <w:pStyle w:val="a8"/>
      <w:jc w:val="both"/>
      <w:rPr>
        <w:rFonts w:hint="eastAsia"/>
      </w:rPr>
    </w:pPr>
    <w:r>
      <w:t>2011</w:t>
    </w:r>
    <w:r>
      <w:t>年度</w:t>
    </w:r>
    <w:r>
      <w:rPr>
        <w:rFonts w:hint="eastAsia"/>
      </w:rPr>
      <w:t xml:space="preserve">版　　　　　　　　　　　　　　　　　　　　　</w:t>
    </w:r>
  </w:p>
  <w:p w:rsidR="004F51EE" w:rsidRDefault="004F51EE" w:rsidP="009F4A91">
    <w:pPr>
      <w:pStyle w:val="a8"/>
      <w:jc w:val="both"/>
      <w:rPr>
        <w:rFonts w:hint="eastAsia"/>
      </w:rPr>
    </w:pPr>
    <w:r>
      <w:rPr>
        <w:rFonts w:hint="eastAsia"/>
      </w:rPr>
      <w:t xml:space="preserve">　　　　　　　　　　　　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3558"/>
    <w:rsid w:val="00014032"/>
    <w:rsid w:val="000140AE"/>
    <w:rsid w:val="00017E5D"/>
    <w:rsid w:val="00020695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25B"/>
    <w:rsid w:val="000533D3"/>
    <w:rsid w:val="00060D5D"/>
    <w:rsid w:val="00060F94"/>
    <w:rsid w:val="0006267F"/>
    <w:rsid w:val="00063E5F"/>
    <w:rsid w:val="00067EFC"/>
    <w:rsid w:val="00071CE8"/>
    <w:rsid w:val="000742E3"/>
    <w:rsid w:val="00075D31"/>
    <w:rsid w:val="000826D4"/>
    <w:rsid w:val="00087DFD"/>
    <w:rsid w:val="00094CBB"/>
    <w:rsid w:val="000A407D"/>
    <w:rsid w:val="000A4818"/>
    <w:rsid w:val="000A4B63"/>
    <w:rsid w:val="000A4EBD"/>
    <w:rsid w:val="000A6948"/>
    <w:rsid w:val="000A69E2"/>
    <w:rsid w:val="000B5704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125"/>
    <w:rsid w:val="000E28FF"/>
    <w:rsid w:val="000E74EE"/>
    <w:rsid w:val="000E79C9"/>
    <w:rsid w:val="000F238F"/>
    <w:rsid w:val="000F610A"/>
    <w:rsid w:val="000F6A97"/>
    <w:rsid w:val="00107DD7"/>
    <w:rsid w:val="00112732"/>
    <w:rsid w:val="00112977"/>
    <w:rsid w:val="0011431F"/>
    <w:rsid w:val="0011551A"/>
    <w:rsid w:val="00121B4F"/>
    <w:rsid w:val="00124260"/>
    <w:rsid w:val="00126F7F"/>
    <w:rsid w:val="00131AE7"/>
    <w:rsid w:val="00136F31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D20"/>
    <w:rsid w:val="001766C0"/>
    <w:rsid w:val="0017732C"/>
    <w:rsid w:val="0018077E"/>
    <w:rsid w:val="00182B49"/>
    <w:rsid w:val="00185EE2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9C8"/>
    <w:rsid w:val="001E1A7A"/>
    <w:rsid w:val="001E3D61"/>
    <w:rsid w:val="001E6E2D"/>
    <w:rsid w:val="001E7ED3"/>
    <w:rsid w:val="001F78C8"/>
    <w:rsid w:val="00200CBC"/>
    <w:rsid w:val="00200EEC"/>
    <w:rsid w:val="00202027"/>
    <w:rsid w:val="00202E39"/>
    <w:rsid w:val="00203ABC"/>
    <w:rsid w:val="0020671E"/>
    <w:rsid w:val="00206F46"/>
    <w:rsid w:val="0021048A"/>
    <w:rsid w:val="00211757"/>
    <w:rsid w:val="0021557C"/>
    <w:rsid w:val="00215FDA"/>
    <w:rsid w:val="002215F0"/>
    <w:rsid w:val="002222F5"/>
    <w:rsid w:val="00222D74"/>
    <w:rsid w:val="00224E4F"/>
    <w:rsid w:val="0022611C"/>
    <w:rsid w:val="00232312"/>
    <w:rsid w:val="002335D9"/>
    <w:rsid w:val="00234208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343B"/>
    <w:rsid w:val="002A69F0"/>
    <w:rsid w:val="002B3B08"/>
    <w:rsid w:val="002B70A9"/>
    <w:rsid w:val="002C523D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3EA6"/>
    <w:rsid w:val="002F40FE"/>
    <w:rsid w:val="002F6806"/>
    <w:rsid w:val="003005F8"/>
    <w:rsid w:val="0030385E"/>
    <w:rsid w:val="00305174"/>
    <w:rsid w:val="003128B1"/>
    <w:rsid w:val="00316074"/>
    <w:rsid w:val="00325168"/>
    <w:rsid w:val="00333758"/>
    <w:rsid w:val="00340845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65910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10C"/>
    <w:rsid w:val="003A0888"/>
    <w:rsid w:val="003A300E"/>
    <w:rsid w:val="003A6F58"/>
    <w:rsid w:val="003B0B3B"/>
    <w:rsid w:val="003B2B9E"/>
    <w:rsid w:val="003C5EE5"/>
    <w:rsid w:val="003C77CB"/>
    <w:rsid w:val="003D41B3"/>
    <w:rsid w:val="003E167C"/>
    <w:rsid w:val="003E2C19"/>
    <w:rsid w:val="003E59F0"/>
    <w:rsid w:val="003E5A1D"/>
    <w:rsid w:val="003F00A0"/>
    <w:rsid w:val="003F1002"/>
    <w:rsid w:val="003F1B18"/>
    <w:rsid w:val="003F2748"/>
    <w:rsid w:val="003F2894"/>
    <w:rsid w:val="003F2C69"/>
    <w:rsid w:val="003F447C"/>
    <w:rsid w:val="003F625C"/>
    <w:rsid w:val="003F6756"/>
    <w:rsid w:val="00403845"/>
    <w:rsid w:val="00403A6A"/>
    <w:rsid w:val="00411917"/>
    <w:rsid w:val="004235AC"/>
    <w:rsid w:val="00423734"/>
    <w:rsid w:val="0042395C"/>
    <w:rsid w:val="00427A8C"/>
    <w:rsid w:val="00430D7F"/>
    <w:rsid w:val="0043174F"/>
    <w:rsid w:val="00431FBB"/>
    <w:rsid w:val="004370BF"/>
    <w:rsid w:val="00437CED"/>
    <w:rsid w:val="00437E4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52B5"/>
    <w:rsid w:val="004A61F0"/>
    <w:rsid w:val="004A653F"/>
    <w:rsid w:val="004B0A6B"/>
    <w:rsid w:val="004B1700"/>
    <w:rsid w:val="004B317E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6CE2"/>
    <w:rsid w:val="004F1F8C"/>
    <w:rsid w:val="004F51EE"/>
    <w:rsid w:val="004F6CFD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31849"/>
    <w:rsid w:val="0053707E"/>
    <w:rsid w:val="00537B73"/>
    <w:rsid w:val="005427C7"/>
    <w:rsid w:val="00546AC2"/>
    <w:rsid w:val="00550D9A"/>
    <w:rsid w:val="00553FF3"/>
    <w:rsid w:val="0055405F"/>
    <w:rsid w:val="00567774"/>
    <w:rsid w:val="005678B5"/>
    <w:rsid w:val="0057267D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3C11"/>
    <w:rsid w:val="005D7726"/>
    <w:rsid w:val="005D7B2C"/>
    <w:rsid w:val="005E496A"/>
    <w:rsid w:val="005E5DE5"/>
    <w:rsid w:val="005E7399"/>
    <w:rsid w:val="005F0445"/>
    <w:rsid w:val="005F055F"/>
    <w:rsid w:val="005F5399"/>
    <w:rsid w:val="005F5C71"/>
    <w:rsid w:val="005F6399"/>
    <w:rsid w:val="006025B0"/>
    <w:rsid w:val="00614E55"/>
    <w:rsid w:val="00620606"/>
    <w:rsid w:val="006276AD"/>
    <w:rsid w:val="00627AD4"/>
    <w:rsid w:val="00630124"/>
    <w:rsid w:val="00632B73"/>
    <w:rsid w:val="00633FC2"/>
    <w:rsid w:val="00640BC7"/>
    <w:rsid w:val="006427E8"/>
    <w:rsid w:val="00646A6A"/>
    <w:rsid w:val="00654590"/>
    <w:rsid w:val="00665446"/>
    <w:rsid w:val="00671253"/>
    <w:rsid w:val="00671A74"/>
    <w:rsid w:val="0067560F"/>
    <w:rsid w:val="00677199"/>
    <w:rsid w:val="00677AC4"/>
    <w:rsid w:val="00680112"/>
    <w:rsid w:val="006816CE"/>
    <w:rsid w:val="006816E9"/>
    <w:rsid w:val="00686F16"/>
    <w:rsid w:val="0069507E"/>
    <w:rsid w:val="006955A5"/>
    <w:rsid w:val="0069732A"/>
    <w:rsid w:val="006A7B7C"/>
    <w:rsid w:val="006B0780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E2AED"/>
    <w:rsid w:val="006E5A34"/>
    <w:rsid w:val="006E7403"/>
    <w:rsid w:val="006F6F9C"/>
    <w:rsid w:val="007039BE"/>
    <w:rsid w:val="00703BB4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19AF"/>
    <w:rsid w:val="0072398F"/>
    <w:rsid w:val="00730712"/>
    <w:rsid w:val="00731CB3"/>
    <w:rsid w:val="0073289D"/>
    <w:rsid w:val="0073294F"/>
    <w:rsid w:val="00735120"/>
    <w:rsid w:val="0074172D"/>
    <w:rsid w:val="00742B45"/>
    <w:rsid w:val="00752371"/>
    <w:rsid w:val="00752A37"/>
    <w:rsid w:val="00762B7B"/>
    <w:rsid w:val="0076762A"/>
    <w:rsid w:val="00767851"/>
    <w:rsid w:val="00770542"/>
    <w:rsid w:val="00771576"/>
    <w:rsid w:val="00773E78"/>
    <w:rsid w:val="00782FD8"/>
    <w:rsid w:val="007860DC"/>
    <w:rsid w:val="007869A4"/>
    <w:rsid w:val="00787C55"/>
    <w:rsid w:val="00792CB0"/>
    <w:rsid w:val="007931D3"/>
    <w:rsid w:val="00793752"/>
    <w:rsid w:val="0079595B"/>
    <w:rsid w:val="007A1E98"/>
    <w:rsid w:val="007B2D99"/>
    <w:rsid w:val="007B6F01"/>
    <w:rsid w:val="007C71EA"/>
    <w:rsid w:val="007D375D"/>
    <w:rsid w:val="007D46AB"/>
    <w:rsid w:val="007D4775"/>
    <w:rsid w:val="007D61F5"/>
    <w:rsid w:val="007D753D"/>
    <w:rsid w:val="007E08D1"/>
    <w:rsid w:val="007E1BBD"/>
    <w:rsid w:val="007E31D9"/>
    <w:rsid w:val="007E65E9"/>
    <w:rsid w:val="007E6890"/>
    <w:rsid w:val="007E73E1"/>
    <w:rsid w:val="007F0683"/>
    <w:rsid w:val="007F1AA9"/>
    <w:rsid w:val="007F59B5"/>
    <w:rsid w:val="007F6ACF"/>
    <w:rsid w:val="007F6C90"/>
    <w:rsid w:val="007F6D1A"/>
    <w:rsid w:val="007F744E"/>
    <w:rsid w:val="007F7584"/>
    <w:rsid w:val="007F7789"/>
    <w:rsid w:val="0080118D"/>
    <w:rsid w:val="008040E8"/>
    <w:rsid w:val="008055AB"/>
    <w:rsid w:val="00806EAB"/>
    <w:rsid w:val="00810988"/>
    <w:rsid w:val="008137A6"/>
    <w:rsid w:val="00815538"/>
    <w:rsid w:val="008156ED"/>
    <w:rsid w:val="00816C18"/>
    <w:rsid w:val="008219EB"/>
    <w:rsid w:val="0082410F"/>
    <w:rsid w:val="00824A28"/>
    <w:rsid w:val="00831E95"/>
    <w:rsid w:val="00840118"/>
    <w:rsid w:val="008420F0"/>
    <w:rsid w:val="00842B1F"/>
    <w:rsid w:val="0084582A"/>
    <w:rsid w:val="00845C4A"/>
    <w:rsid w:val="00846888"/>
    <w:rsid w:val="00850B9A"/>
    <w:rsid w:val="00853B08"/>
    <w:rsid w:val="008551DE"/>
    <w:rsid w:val="00855CD5"/>
    <w:rsid w:val="0085655F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A7080"/>
    <w:rsid w:val="008B04A1"/>
    <w:rsid w:val="008B08CC"/>
    <w:rsid w:val="008B7049"/>
    <w:rsid w:val="008B763D"/>
    <w:rsid w:val="008B79D6"/>
    <w:rsid w:val="008C7E62"/>
    <w:rsid w:val="008D0B06"/>
    <w:rsid w:val="008D1A4B"/>
    <w:rsid w:val="008D2079"/>
    <w:rsid w:val="008D3E55"/>
    <w:rsid w:val="008E39AA"/>
    <w:rsid w:val="008E49F0"/>
    <w:rsid w:val="008F24F1"/>
    <w:rsid w:val="008F33C1"/>
    <w:rsid w:val="008F645F"/>
    <w:rsid w:val="00903231"/>
    <w:rsid w:val="0090371C"/>
    <w:rsid w:val="009054D6"/>
    <w:rsid w:val="00905B68"/>
    <w:rsid w:val="00911238"/>
    <w:rsid w:val="00912A68"/>
    <w:rsid w:val="00915F6D"/>
    <w:rsid w:val="00915FA4"/>
    <w:rsid w:val="00916049"/>
    <w:rsid w:val="009254AB"/>
    <w:rsid w:val="00925D15"/>
    <w:rsid w:val="0093006A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986"/>
    <w:rsid w:val="009656DC"/>
    <w:rsid w:val="0097125D"/>
    <w:rsid w:val="009779F5"/>
    <w:rsid w:val="00980854"/>
    <w:rsid w:val="00981CB0"/>
    <w:rsid w:val="00981D5B"/>
    <w:rsid w:val="00982A54"/>
    <w:rsid w:val="009877D1"/>
    <w:rsid w:val="00997E27"/>
    <w:rsid w:val="009A2C3B"/>
    <w:rsid w:val="009A4638"/>
    <w:rsid w:val="009A6C3F"/>
    <w:rsid w:val="009B0914"/>
    <w:rsid w:val="009B114E"/>
    <w:rsid w:val="009B4CC6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06865"/>
    <w:rsid w:val="00A103E5"/>
    <w:rsid w:val="00A10487"/>
    <w:rsid w:val="00A1121E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47C71"/>
    <w:rsid w:val="00A50F93"/>
    <w:rsid w:val="00A5281D"/>
    <w:rsid w:val="00A55078"/>
    <w:rsid w:val="00A55978"/>
    <w:rsid w:val="00A56649"/>
    <w:rsid w:val="00A636B5"/>
    <w:rsid w:val="00A65CF5"/>
    <w:rsid w:val="00A65D17"/>
    <w:rsid w:val="00A6658B"/>
    <w:rsid w:val="00A67B36"/>
    <w:rsid w:val="00A72141"/>
    <w:rsid w:val="00A7555F"/>
    <w:rsid w:val="00A75A0C"/>
    <w:rsid w:val="00A77358"/>
    <w:rsid w:val="00A87D85"/>
    <w:rsid w:val="00A9582A"/>
    <w:rsid w:val="00A97F29"/>
    <w:rsid w:val="00AA0391"/>
    <w:rsid w:val="00AA163F"/>
    <w:rsid w:val="00AB2E83"/>
    <w:rsid w:val="00AB6A25"/>
    <w:rsid w:val="00AC06A3"/>
    <w:rsid w:val="00AC1352"/>
    <w:rsid w:val="00AC1E0C"/>
    <w:rsid w:val="00AD10E3"/>
    <w:rsid w:val="00AD5CE0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5B98"/>
    <w:rsid w:val="00B21B8F"/>
    <w:rsid w:val="00B25003"/>
    <w:rsid w:val="00B31EB1"/>
    <w:rsid w:val="00B33E5E"/>
    <w:rsid w:val="00B37426"/>
    <w:rsid w:val="00B37845"/>
    <w:rsid w:val="00B37BEB"/>
    <w:rsid w:val="00B40BD0"/>
    <w:rsid w:val="00B42EB3"/>
    <w:rsid w:val="00B4532B"/>
    <w:rsid w:val="00B46360"/>
    <w:rsid w:val="00B52CA7"/>
    <w:rsid w:val="00B52E40"/>
    <w:rsid w:val="00B5422B"/>
    <w:rsid w:val="00B65D8E"/>
    <w:rsid w:val="00B70B08"/>
    <w:rsid w:val="00B8174E"/>
    <w:rsid w:val="00BA413F"/>
    <w:rsid w:val="00BB452B"/>
    <w:rsid w:val="00BB5D9F"/>
    <w:rsid w:val="00BB7433"/>
    <w:rsid w:val="00BC01F9"/>
    <w:rsid w:val="00BC0B13"/>
    <w:rsid w:val="00BC4819"/>
    <w:rsid w:val="00BC6496"/>
    <w:rsid w:val="00BC67AC"/>
    <w:rsid w:val="00BC75BC"/>
    <w:rsid w:val="00BD68EE"/>
    <w:rsid w:val="00BD6A91"/>
    <w:rsid w:val="00BD7DCA"/>
    <w:rsid w:val="00BD7FE6"/>
    <w:rsid w:val="00BE1D1D"/>
    <w:rsid w:val="00BE2303"/>
    <w:rsid w:val="00BE747F"/>
    <w:rsid w:val="00BE7A1D"/>
    <w:rsid w:val="00BE7BEB"/>
    <w:rsid w:val="00BF1466"/>
    <w:rsid w:val="00BF398C"/>
    <w:rsid w:val="00BF3EFF"/>
    <w:rsid w:val="00BF700E"/>
    <w:rsid w:val="00C056AB"/>
    <w:rsid w:val="00C05BBF"/>
    <w:rsid w:val="00C10466"/>
    <w:rsid w:val="00C10709"/>
    <w:rsid w:val="00C14ACA"/>
    <w:rsid w:val="00C16AF0"/>
    <w:rsid w:val="00C1778B"/>
    <w:rsid w:val="00C21AAB"/>
    <w:rsid w:val="00C22ABC"/>
    <w:rsid w:val="00C25A21"/>
    <w:rsid w:val="00C25E9D"/>
    <w:rsid w:val="00C322BA"/>
    <w:rsid w:val="00C33361"/>
    <w:rsid w:val="00C33B21"/>
    <w:rsid w:val="00C33F87"/>
    <w:rsid w:val="00C40903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2333"/>
    <w:rsid w:val="00CB3B77"/>
    <w:rsid w:val="00CB6F38"/>
    <w:rsid w:val="00CC3213"/>
    <w:rsid w:val="00CD1AC3"/>
    <w:rsid w:val="00CD1BD3"/>
    <w:rsid w:val="00CD470A"/>
    <w:rsid w:val="00CD4E11"/>
    <w:rsid w:val="00CD674B"/>
    <w:rsid w:val="00CE0E54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12CE1"/>
    <w:rsid w:val="00D21EE6"/>
    <w:rsid w:val="00D24E40"/>
    <w:rsid w:val="00D272A6"/>
    <w:rsid w:val="00D27F3E"/>
    <w:rsid w:val="00D31390"/>
    <w:rsid w:val="00D3224A"/>
    <w:rsid w:val="00D32755"/>
    <w:rsid w:val="00D329EE"/>
    <w:rsid w:val="00D32D0E"/>
    <w:rsid w:val="00D362FD"/>
    <w:rsid w:val="00D43039"/>
    <w:rsid w:val="00D51621"/>
    <w:rsid w:val="00D51B73"/>
    <w:rsid w:val="00D524E0"/>
    <w:rsid w:val="00D53626"/>
    <w:rsid w:val="00D53AA9"/>
    <w:rsid w:val="00D552CD"/>
    <w:rsid w:val="00D60349"/>
    <w:rsid w:val="00D6230F"/>
    <w:rsid w:val="00D67558"/>
    <w:rsid w:val="00D678FB"/>
    <w:rsid w:val="00D70EB1"/>
    <w:rsid w:val="00D73265"/>
    <w:rsid w:val="00D753D0"/>
    <w:rsid w:val="00D7572C"/>
    <w:rsid w:val="00D77D90"/>
    <w:rsid w:val="00D8149E"/>
    <w:rsid w:val="00D81BC3"/>
    <w:rsid w:val="00D83DC8"/>
    <w:rsid w:val="00D84590"/>
    <w:rsid w:val="00D84F38"/>
    <w:rsid w:val="00D85A31"/>
    <w:rsid w:val="00D91AF8"/>
    <w:rsid w:val="00D939BD"/>
    <w:rsid w:val="00D948D3"/>
    <w:rsid w:val="00D973E5"/>
    <w:rsid w:val="00DA0862"/>
    <w:rsid w:val="00DA1595"/>
    <w:rsid w:val="00DA1E57"/>
    <w:rsid w:val="00DA4364"/>
    <w:rsid w:val="00DA5B9C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77FD"/>
    <w:rsid w:val="00DD1B28"/>
    <w:rsid w:val="00DD4350"/>
    <w:rsid w:val="00DD718E"/>
    <w:rsid w:val="00DE1574"/>
    <w:rsid w:val="00DE558E"/>
    <w:rsid w:val="00DF07EF"/>
    <w:rsid w:val="00DF288C"/>
    <w:rsid w:val="00E043A6"/>
    <w:rsid w:val="00E111D0"/>
    <w:rsid w:val="00E12DA4"/>
    <w:rsid w:val="00E15F29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5219A"/>
    <w:rsid w:val="00E53516"/>
    <w:rsid w:val="00E54E3E"/>
    <w:rsid w:val="00E55D13"/>
    <w:rsid w:val="00E63CE7"/>
    <w:rsid w:val="00E64798"/>
    <w:rsid w:val="00E64849"/>
    <w:rsid w:val="00E66F5B"/>
    <w:rsid w:val="00E67F33"/>
    <w:rsid w:val="00E73209"/>
    <w:rsid w:val="00E739C8"/>
    <w:rsid w:val="00E75D66"/>
    <w:rsid w:val="00E77058"/>
    <w:rsid w:val="00E85441"/>
    <w:rsid w:val="00E86F58"/>
    <w:rsid w:val="00E9081F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3028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30119"/>
    <w:rsid w:val="00F30E72"/>
    <w:rsid w:val="00F31DBE"/>
    <w:rsid w:val="00F331A8"/>
    <w:rsid w:val="00F3522B"/>
    <w:rsid w:val="00F417CA"/>
    <w:rsid w:val="00F43C49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429"/>
    <w:rsid w:val="00FE1E95"/>
    <w:rsid w:val="00FF2008"/>
    <w:rsid w:val="00FF301E"/>
    <w:rsid w:val="00FF3C81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08660F-CC08-423C-A721-6DF5E235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5E411-026F-477F-A144-C01628CEE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2017-12-08T02:34:00Z</cp:lastPrinted>
  <dcterms:created xsi:type="dcterms:W3CDTF">2024-03-14T07:56:00Z</dcterms:created>
  <dcterms:modified xsi:type="dcterms:W3CDTF">2024-03-14T07:56:00Z</dcterms:modified>
</cp:coreProperties>
</file>