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0FA" w:rsidRPr="00880ABD" w:rsidRDefault="008650FA" w:rsidP="008650FA">
      <w:pPr>
        <w:jc w:val="right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hint="eastAsia"/>
          <w:sz w:val="20"/>
          <w:lang w:eastAsia="zh-TW"/>
        </w:rPr>
        <w:t xml:space="preserve">　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024316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19</w:t>
      </w:r>
    </w:p>
    <w:p w:rsidR="008650FA" w:rsidRPr="00880ABD" w:rsidRDefault="008650FA" w:rsidP="008650FA">
      <w:pPr>
        <w:jc w:val="right"/>
        <w:rPr>
          <w:rFonts w:eastAsia="ＭＳ ゴシック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8650FA" w:rsidRPr="00880ABD" w:rsidRDefault="008650FA" w:rsidP="008650FA">
      <w:pPr>
        <w:jc w:val="center"/>
        <w:outlineLvl w:val="0"/>
        <w:rPr>
          <w:b/>
          <w:sz w:val="32"/>
          <w:lang w:eastAsia="zh-CN"/>
        </w:rPr>
      </w:pP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特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別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助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成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金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申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請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書</w:t>
      </w:r>
    </w:p>
    <w:p w:rsidR="008650FA" w:rsidRPr="00880ABD" w:rsidRDefault="008650FA" w:rsidP="008650FA">
      <w:pPr>
        <w:outlineLvl w:val="0"/>
        <w:rPr>
          <w:lang w:eastAsia="zh-CN"/>
        </w:rPr>
      </w:pPr>
      <w:r w:rsidRPr="00880ABD">
        <w:rPr>
          <w:rFonts w:hint="eastAsia"/>
          <w:sz w:val="20"/>
          <w:lang w:eastAsia="zh-CN"/>
        </w:rPr>
        <w:t xml:space="preserve">　</w:t>
      </w:r>
      <w:r w:rsidRPr="00880ABD">
        <w:rPr>
          <w:rFonts w:hint="eastAsia"/>
          <w:lang w:eastAsia="zh-CN"/>
        </w:rPr>
        <w:t>私立大学図書館協会東地区部会　御中</w:t>
      </w:r>
    </w:p>
    <w:p w:rsidR="008650FA" w:rsidRPr="00880ABD" w:rsidRDefault="008650FA" w:rsidP="008650FA">
      <w:pPr>
        <w:rPr>
          <w:rFonts w:hint="eastAsia"/>
          <w:lang w:eastAsia="zh-CN"/>
        </w:rPr>
      </w:pPr>
    </w:p>
    <w:p w:rsidR="008650FA" w:rsidRPr="00880ABD" w:rsidRDefault="008650FA" w:rsidP="008650FA">
      <w:pPr>
        <w:outlineLvl w:val="0"/>
        <w:rPr>
          <w:rFonts w:hint="eastAsia"/>
        </w:rPr>
      </w:pPr>
      <w:r w:rsidRPr="00880ABD">
        <w:rPr>
          <w:rFonts w:hint="eastAsia"/>
          <w:lang w:eastAsia="zh-CN"/>
        </w:rPr>
        <w:t xml:space="preserve">　　　</w:t>
      </w:r>
      <w:r w:rsidRPr="00880ABD">
        <w:rPr>
          <w:rFonts w:hint="eastAsia"/>
        </w:rPr>
        <w:t>下記のとおり、特別助成金を申請いたします。</w:t>
      </w:r>
    </w:p>
    <w:p w:rsidR="008650FA" w:rsidRPr="00880ABD" w:rsidRDefault="008650FA" w:rsidP="008650FA">
      <w:pPr>
        <w:pStyle w:val="a4"/>
        <w:tabs>
          <w:tab w:val="clear" w:pos="4252"/>
          <w:tab w:val="clear" w:pos="8504"/>
        </w:tabs>
        <w:rPr>
          <w:rFonts w:hint="eastAsia"/>
        </w:rPr>
      </w:pPr>
    </w:p>
    <w:p w:rsidR="008650FA" w:rsidRPr="00880ABD" w:rsidRDefault="008650FA" w:rsidP="008650FA">
      <w:pPr>
        <w:rPr>
          <w:rFonts w:eastAsia="ＭＳ ゴシック"/>
          <w:sz w:val="20"/>
          <w:u w:val="single"/>
        </w:rPr>
      </w:pPr>
      <w:r w:rsidRPr="00880ABD">
        <w:rPr>
          <w:rFonts w:eastAsia="ＭＳ ゴシック" w:hint="eastAsia"/>
        </w:rPr>
        <w:t xml:space="preserve">　</w:t>
      </w:r>
      <w:r w:rsidRPr="00880ABD">
        <w:rPr>
          <w:rFonts w:eastAsia="ＭＳ ゴシック" w:hint="eastAsia"/>
          <w:u w:val="single"/>
        </w:rPr>
        <w:t xml:space="preserve">　　　　年　　月　　日</w:t>
      </w:r>
    </w:p>
    <w:p w:rsidR="008650FA" w:rsidRPr="00880ABD" w:rsidRDefault="008650FA" w:rsidP="008650FA">
      <w:pPr>
        <w:rPr>
          <w:rFonts w:hint="eastAsia"/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55"/>
        <w:gridCol w:w="4125"/>
      </w:tblGrid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155" w:type="dxa"/>
          </w:tcPr>
          <w:p w:rsidR="008650FA" w:rsidRPr="00880ABD" w:rsidRDefault="008650FA" w:rsidP="00FA40DA">
            <w:pPr>
              <w:ind w:left="-99" w:firstLine="98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研究分科会名</w:t>
            </w:r>
          </w:p>
        </w:tc>
        <w:tc>
          <w:tcPr>
            <w:tcW w:w="4125" w:type="dxa"/>
          </w:tcPr>
          <w:p w:rsidR="008650FA" w:rsidRPr="00880ABD" w:rsidRDefault="008650FA" w:rsidP="00FA40DA">
            <w:pPr>
              <w:ind w:left="66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 xml:space="preserve">代表者名　　　　　　　　　</w:t>
            </w:r>
          </w:p>
        </w:tc>
      </w:tr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155" w:type="dxa"/>
          </w:tcPr>
          <w:p w:rsidR="008650FA" w:rsidRPr="00880ABD" w:rsidRDefault="008650FA" w:rsidP="00FA40DA">
            <w:pPr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所属機関名</w:t>
            </w:r>
          </w:p>
        </w:tc>
        <w:tc>
          <w:tcPr>
            <w:tcW w:w="4125" w:type="dxa"/>
          </w:tcPr>
          <w:p w:rsidR="008650FA" w:rsidRPr="00880ABD" w:rsidRDefault="008650FA" w:rsidP="00FA40DA">
            <w:pPr>
              <w:ind w:left="81"/>
              <w:rPr>
                <w:rFonts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</w:t>
            </w:r>
            <w:r w:rsidRPr="00880ABD">
              <w:rPr>
                <w:rFonts w:hint="eastAsia"/>
                <w:sz w:val="20"/>
              </w:rPr>
              <w:t>（</w:t>
            </w:r>
            <w:r w:rsidRPr="00880ABD">
              <w:rPr>
                <w:sz w:val="20"/>
              </w:rPr>
              <w:t>TEL</w:t>
            </w:r>
            <w:r w:rsidRPr="00880ABD">
              <w:rPr>
                <w:rFonts w:hint="eastAsia"/>
                <w:sz w:val="20"/>
              </w:rPr>
              <w:t>）</w:t>
            </w:r>
          </w:p>
          <w:p w:rsidR="008650FA" w:rsidRPr="00880ABD" w:rsidRDefault="008650FA" w:rsidP="00FA40DA">
            <w:pPr>
              <w:rPr>
                <w:sz w:val="20"/>
              </w:rPr>
            </w:pPr>
          </w:p>
        </w:tc>
      </w:tr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155" w:type="dxa"/>
          </w:tcPr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連絡先（</w:t>
            </w:r>
            <w:r w:rsidRPr="00880ABD">
              <w:rPr>
                <w:rFonts w:eastAsia="ＭＳ ゴシック" w:hint="eastAsia"/>
                <w:sz w:val="20"/>
              </w:rPr>
              <w:t>E-Mail</w:t>
            </w:r>
            <w:r w:rsidRPr="00880ABD">
              <w:rPr>
                <w:rFonts w:eastAsia="ＭＳ ゴシック" w:hint="eastAsia"/>
                <w:sz w:val="20"/>
              </w:rPr>
              <w:t>）</w:t>
            </w: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</w:tc>
        <w:tc>
          <w:tcPr>
            <w:tcW w:w="4125" w:type="dxa"/>
          </w:tcPr>
          <w:p w:rsidR="008650FA" w:rsidRPr="00880ABD" w:rsidRDefault="008650FA" w:rsidP="00FA40DA">
            <w:pPr>
              <w:ind w:left="81"/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連絡先（</w:t>
            </w:r>
            <w:r w:rsidRPr="00880ABD">
              <w:rPr>
                <w:rFonts w:eastAsia="ＭＳ ゴシック" w:hint="eastAsia"/>
                <w:sz w:val="20"/>
              </w:rPr>
              <w:t>FAX</w:t>
            </w:r>
            <w:r w:rsidRPr="00880ABD">
              <w:rPr>
                <w:rFonts w:eastAsia="ＭＳ ゴシック" w:hint="eastAsia"/>
                <w:sz w:val="20"/>
              </w:rPr>
              <w:t>）</w:t>
            </w:r>
          </w:p>
        </w:tc>
      </w:tr>
    </w:tbl>
    <w:p w:rsidR="008650FA" w:rsidRPr="00880ABD" w:rsidRDefault="008650FA" w:rsidP="008650FA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90"/>
      </w:tblGrid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8290" w:type="dxa"/>
          </w:tcPr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〈申請理由〉</w:t>
            </w: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eastAsia="ＭＳ ゴシック" w:hint="eastAsia"/>
                <w:sz w:val="20"/>
              </w:rPr>
            </w:pPr>
          </w:p>
        </w:tc>
      </w:tr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572"/>
        </w:trPr>
        <w:tc>
          <w:tcPr>
            <w:tcW w:w="8290" w:type="dxa"/>
          </w:tcPr>
          <w:p w:rsidR="008650FA" w:rsidRPr="00880ABD" w:rsidRDefault="008650FA" w:rsidP="00FA40DA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〈</w:t>
            </w:r>
            <w:r w:rsidRPr="00880ABD">
              <w:rPr>
                <w:rFonts w:ascii="ＭＳ ゴシック" w:eastAsia="ＭＳ ゴシック"/>
                <w:sz w:val="20"/>
              </w:rPr>
              <w:t>申請額</w:t>
            </w:r>
            <w:r w:rsidRPr="00880ABD">
              <w:rPr>
                <w:rFonts w:ascii="ＭＳ ゴシック" w:eastAsia="ＭＳ ゴシック" w:hint="eastAsia"/>
                <w:sz w:val="20"/>
              </w:rPr>
              <w:t xml:space="preserve">〉　　　　　　　　　　　　　　　　　　</w:t>
            </w:r>
          </w:p>
          <w:p w:rsidR="008650FA" w:rsidRPr="00880ABD" w:rsidRDefault="008650FA" w:rsidP="00FA40DA">
            <w:pPr>
              <w:rPr>
                <w:rFonts w:hint="eastAsia"/>
                <w:sz w:val="28"/>
                <w:szCs w:val="28"/>
              </w:rPr>
            </w:pPr>
            <w:r w:rsidRPr="00880ABD">
              <w:rPr>
                <w:rFonts w:hint="eastAsia"/>
                <w:sz w:val="20"/>
              </w:rPr>
              <w:t xml:space="preserve">　　　　　　　　　　　　　　　　　　　　　　　　　　　　</w:t>
            </w:r>
            <w:r w:rsidRPr="00880ABD">
              <w:rPr>
                <w:rFonts w:hint="eastAsia"/>
                <w:sz w:val="28"/>
                <w:szCs w:val="28"/>
              </w:rPr>
              <w:t>円</w:t>
            </w:r>
          </w:p>
        </w:tc>
      </w:tr>
      <w:tr w:rsidR="008650FA" w:rsidRPr="00880ABD">
        <w:tblPrEx>
          <w:tblCellMar>
            <w:top w:w="0" w:type="dxa"/>
            <w:bottom w:w="0" w:type="dxa"/>
          </w:tblCellMar>
        </w:tblPrEx>
        <w:trPr>
          <w:trHeight w:val="3082"/>
        </w:trPr>
        <w:tc>
          <w:tcPr>
            <w:tcW w:w="8290" w:type="dxa"/>
          </w:tcPr>
          <w:p w:rsidR="008650FA" w:rsidRPr="00880ABD" w:rsidRDefault="008650FA" w:rsidP="00FA40DA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〈申請額算出根拠〉</w:t>
            </w:r>
          </w:p>
          <w:p w:rsidR="008650FA" w:rsidRPr="00880ABD" w:rsidRDefault="008650FA" w:rsidP="00FA40DA">
            <w:pPr>
              <w:rPr>
                <w:sz w:val="20"/>
              </w:rPr>
            </w:pPr>
          </w:p>
          <w:p w:rsidR="008650FA" w:rsidRPr="00880ABD" w:rsidRDefault="008650FA" w:rsidP="00FA40DA">
            <w:pPr>
              <w:rPr>
                <w:sz w:val="20"/>
              </w:rPr>
            </w:pPr>
          </w:p>
          <w:p w:rsidR="008650FA" w:rsidRPr="00880ABD" w:rsidRDefault="008650FA" w:rsidP="00FA40DA">
            <w:pPr>
              <w:rPr>
                <w:sz w:val="20"/>
              </w:rPr>
            </w:pPr>
          </w:p>
          <w:p w:rsidR="008650FA" w:rsidRPr="00880ABD" w:rsidRDefault="008650FA" w:rsidP="00FA40DA">
            <w:pPr>
              <w:rPr>
                <w:rFonts w:hint="eastAsia"/>
                <w:sz w:val="20"/>
              </w:rPr>
            </w:pPr>
          </w:p>
        </w:tc>
      </w:tr>
      <w:tr w:rsidR="008650FA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592"/>
        </w:trPr>
        <w:tc>
          <w:tcPr>
            <w:tcW w:w="8290" w:type="dxa"/>
            <w:tcBorders>
              <w:left w:val="nil"/>
              <w:bottom w:val="single" w:sz="4" w:space="0" w:color="auto"/>
              <w:right w:val="nil"/>
            </w:tcBorders>
          </w:tcPr>
          <w:p w:rsidR="008650FA" w:rsidRPr="00880ABD" w:rsidRDefault="008650FA" w:rsidP="00FA40DA">
            <w:pPr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>添付書類：</w:t>
            </w:r>
          </w:p>
          <w:p w:rsidR="008650FA" w:rsidRPr="00880ABD" w:rsidRDefault="008650FA" w:rsidP="00FA40DA">
            <w:pPr>
              <w:rPr>
                <w:rFonts w:hint="eastAsia"/>
                <w:sz w:val="20"/>
              </w:rPr>
            </w:pPr>
          </w:p>
          <w:p w:rsidR="008650FA" w:rsidRPr="00880ABD" w:rsidRDefault="008650FA" w:rsidP="00FA40DA">
            <w:pPr>
              <w:rPr>
                <w:rFonts w:hint="eastAsia"/>
                <w:sz w:val="20"/>
              </w:rPr>
            </w:pPr>
          </w:p>
          <w:p w:rsidR="000A4818" w:rsidRPr="00880ABD" w:rsidRDefault="000A4818" w:rsidP="00FA40DA">
            <w:pPr>
              <w:rPr>
                <w:rFonts w:hint="eastAsia"/>
                <w:sz w:val="20"/>
              </w:rPr>
            </w:pPr>
          </w:p>
          <w:p w:rsidR="000A4818" w:rsidRPr="00880ABD" w:rsidRDefault="000A4818" w:rsidP="00FA40DA">
            <w:pPr>
              <w:rPr>
                <w:rFonts w:hint="eastAsia"/>
                <w:sz w:val="20"/>
              </w:rPr>
            </w:pPr>
          </w:p>
        </w:tc>
      </w:tr>
      <w:tr w:rsidR="008650FA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077"/>
        </w:trPr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50FA" w:rsidRPr="00880ABD" w:rsidRDefault="008650FA" w:rsidP="00FA40DA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〈研究部記入欄〉</w:t>
            </w:r>
          </w:p>
          <w:p w:rsidR="008650FA" w:rsidRPr="00880ABD" w:rsidRDefault="008650FA" w:rsidP="00FA40DA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受付日：</w:t>
            </w:r>
          </w:p>
          <w:p w:rsidR="008650FA" w:rsidRPr="00880ABD" w:rsidRDefault="008650FA" w:rsidP="00FA40DA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</w:rPr>
              <w:t xml:space="preserve">　</w:t>
            </w:r>
            <w:r w:rsidRPr="00880ABD">
              <w:rPr>
                <w:rFonts w:hint="eastAsia"/>
                <w:sz w:val="20"/>
                <w:lang w:eastAsia="zh-TW"/>
              </w:rPr>
              <w:t>備　考：</w:t>
            </w:r>
          </w:p>
        </w:tc>
      </w:tr>
      <w:tr w:rsidR="008650FA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26"/>
        </w:trPr>
        <w:tc>
          <w:tcPr>
            <w:tcW w:w="82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0FA" w:rsidRPr="00880ABD" w:rsidRDefault="008650FA" w:rsidP="00FA40DA">
            <w:pPr>
              <w:rPr>
                <w:sz w:val="20"/>
                <w:lang w:eastAsia="zh-TW"/>
              </w:rPr>
            </w:pPr>
          </w:p>
        </w:tc>
      </w:tr>
    </w:tbl>
    <w:p w:rsidR="004F51EE" w:rsidRPr="00060F94" w:rsidRDefault="004F51EE" w:rsidP="00DB24DE">
      <w:pPr>
        <w:pStyle w:val="ac"/>
        <w:rPr>
          <w:rFonts w:eastAsia="ＭＳ ゴシック" w:hint="eastAsia"/>
          <w:sz w:val="20"/>
        </w:rPr>
      </w:pPr>
    </w:p>
    <w:sectPr w:rsidR="004F51EE" w:rsidRPr="00060F94" w:rsidSect="00DB24DE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0AC" w:rsidRDefault="003110AC">
      <w:r>
        <w:separator/>
      </w:r>
    </w:p>
  </w:endnote>
  <w:endnote w:type="continuationSeparator" w:id="0">
    <w:p w:rsidR="003110AC" w:rsidRDefault="00311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287560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CE82D43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DB24DE" w:rsidRPr="00DB24DE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0AC" w:rsidRDefault="003110AC">
      <w:r>
        <w:separator/>
      </w:r>
    </w:p>
  </w:footnote>
  <w:footnote w:type="continuationSeparator" w:id="0">
    <w:p w:rsidR="003110AC" w:rsidRDefault="003110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0020"/>
    <w:rsid w:val="000824D1"/>
    <w:rsid w:val="000826D4"/>
    <w:rsid w:val="00087DFD"/>
    <w:rsid w:val="00096C58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9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0381"/>
    <w:rsid w:val="00221148"/>
    <w:rsid w:val="002222F5"/>
    <w:rsid w:val="002236A2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8756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10AC"/>
    <w:rsid w:val="003128B1"/>
    <w:rsid w:val="00316074"/>
    <w:rsid w:val="00325168"/>
    <w:rsid w:val="003267E6"/>
    <w:rsid w:val="00333758"/>
    <w:rsid w:val="00336824"/>
    <w:rsid w:val="00340845"/>
    <w:rsid w:val="00342241"/>
    <w:rsid w:val="00342F22"/>
    <w:rsid w:val="00345C52"/>
    <w:rsid w:val="00351153"/>
    <w:rsid w:val="00352388"/>
    <w:rsid w:val="003554D5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AE7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1B85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2644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5D75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2FF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3DA6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11FC7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406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4DE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094E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A385235-0FB9-45C2-B503-AF4069157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86B6CD-4CC4-4ACC-8916-7D936C24D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2024-03-14T07:55:00Z</dcterms:created>
  <dcterms:modified xsi:type="dcterms:W3CDTF">2024-03-14T07:55:00Z</dcterms:modified>
</cp:coreProperties>
</file>