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7AC" w:rsidRPr="00880ABD" w:rsidRDefault="001717AC">
      <w:pPr>
        <w:jc w:val="right"/>
        <w:outlineLvl w:val="0"/>
        <w:rPr>
          <w:rFonts w:eastAsia="ＭＳ ゴシック" w:hint="eastAsia"/>
          <w:sz w:val="32"/>
          <w:shd w:val="pct15" w:color="auto" w:fill="FFFFFF"/>
          <w:lang w:eastAsia="zh-CN"/>
        </w:rPr>
      </w:pPr>
      <w:bookmarkStart w:id="0" w:name="_GoBack"/>
      <w:bookmarkEnd w:id="0"/>
      <w:r w:rsidRPr="00880ABD">
        <w:rPr>
          <w:rFonts w:eastAsia="ＭＳ ゴシック" w:hint="eastAsia"/>
          <w:sz w:val="32"/>
          <w:bdr w:val="single" w:sz="4" w:space="0" w:color="auto"/>
          <w:shd w:val="pct15" w:color="auto" w:fill="FFFFFF"/>
          <w:lang w:eastAsia="zh-CN"/>
        </w:rPr>
        <w:t>様式</w:t>
      </w:r>
      <w:r w:rsidRPr="00880ABD">
        <w:rPr>
          <w:rFonts w:eastAsia="ＭＳ ゴシック" w:hint="eastAsia"/>
          <w:sz w:val="32"/>
          <w:bdr w:val="single" w:sz="4" w:space="0" w:color="auto"/>
          <w:shd w:val="pct15" w:color="auto" w:fill="FFFFFF"/>
          <w:lang w:eastAsia="zh-CN"/>
        </w:rPr>
        <w:t>03</w:t>
      </w:r>
    </w:p>
    <w:p w:rsidR="001717AC" w:rsidRPr="00880ABD" w:rsidRDefault="001717AC">
      <w:pPr>
        <w:jc w:val="right"/>
        <w:rPr>
          <w:rFonts w:eastAsia="ＭＳ ゴシック" w:hint="eastAsia"/>
          <w:sz w:val="20"/>
          <w:lang w:eastAsia="zh-CN"/>
        </w:rPr>
      </w:pPr>
      <w:r w:rsidRPr="00880ABD">
        <w:rPr>
          <w:rFonts w:ascii="Times New Roman" w:eastAsia="ＭＳ ゴシック" w:hAnsi="Times New Roman" w:hint="eastAsia"/>
          <w:sz w:val="20"/>
          <w:lang w:eastAsia="zh-CN"/>
        </w:rPr>
        <w:t>[WORD/EXCEL]</w:t>
      </w:r>
    </w:p>
    <w:p w:rsidR="001717AC" w:rsidRPr="00880ABD" w:rsidRDefault="001717AC">
      <w:pPr>
        <w:rPr>
          <w:rFonts w:eastAsia="ＭＳ ゴシック" w:hint="eastAsia"/>
          <w:sz w:val="32"/>
          <w:lang w:eastAsia="zh-TW"/>
        </w:rPr>
      </w:pPr>
      <w:r w:rsidRPr="00880ABD">
        <w:rPr>
          <w:rFonts w:eastAsia="ＭＳ ゴシック" w:hint="eastAsia"/>
          <w:sz w:val="20"/>
          <w:lang w:eastAsia="zh-CN"/>
        </w:rPr>
        <w:t xml:space="preserve">　　</w:t>
      </w:r>
      <w:r w:rsidRPr="00880ABD">
        <w:rPr>
          <w:rFonts w:eastAsia="ＭＳ ゴシック" w:hint="eastAsia"/>
          <w:sz w:val="20"/>
          <w:u w:val="single"/>
          <w:lang w:eastAsia="zh-CN"/>
        </w:rPr>
        <w:t xml:space="preserve">　　　　　</w:t>
      </w:r>
      <w:r w:rsidRPr="00880ABD">
        <w:rPr>
          <w:rFonts w:eastAsia="ＭＳ ゴシック" w:hint="eastAsia"/>
          <w:sz w:val="24"/>
          <w:u w:val="single"/>
          <w:lang w:eastAsia="zh-TW"/>
        </w:rPr>
        <w:t>年度</w:t>
      </w:r>
      <w:r w:rsidRPr="00880ABD">
        <w:rPr>
          <w:rFonts w:eastAsia="ＭＳ ゴシック" w:hint="eastAsia"/>
          <w:sz w:val="24"/>
          <w:lang w:eastAsia="zh-TW"/>
        </w:rPr>
        <w:t xml:space="preserve">　</w:t>
      </w:r>
      <w:r w:rsidRPr="00880ABD">
        <w:rPr>
          <w:rFonts w:eastAsia="ＭＳ ゴシック" w:hint="eastAsia"/>
          <w:sz w:val="20"/>
          <w:u w:val="single"/>
          <w:lang w:eastAsia="zh-TW"/>
        </w:rPr>
        <w:t xml:space="preserve">　　　　　　　　　　　</w:t>
      </w:r>
      <w:r w:rsidRPr="00880ABD">
        <w:rPr>
          <w:rFonts w:eastAsia="ＭＳ ゴシック" w:hint="eastAsia"/>
          <w:sz w:val="32"/>
          <w:lang w:eastAsia="zh-TW"/>
        </w:rPr>
        <w:t>研究分科会会計報告書</w:t>
      </w:r>
    </w:p>
    <w:p w:rsidR="001717AC" w:rsidRPr="00880ABD" w:rsidRDefault="001717AC">
      <w:pPr>
        <w:rPr>
          <w:rFonts w:hint="eastAsia"/>
          <w:b/>
          <w:lang w:eastAsia="zh-TW"/>
        </w:rPr>
      </w:pPr>
    </w:p>
    <w:tbl>
      <w:tblPr>
        <w:tblW w:w="0" w:type="auto"/>
        <w:tblInd w:w="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0"/>
        <w:gridCol w:w="1605"/>
        <w:gridCol w:w="1590"/>
        <w:gridCol w:w="1425"/>
      </w:tblGrid>
      <w:tr w:rsidR="001717AC" w:rsidRPr="00880ABD">
        <w:tblPrEx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2220" w:type="dxa"/>
            <w:shd w:val="pct10" w:color="auto" w:fill="auto"/>
          </w:tcPr>
          <w:p w:rsidR="001717AC" w:rsidRPr="00880ABD" w:rsidRDefault="001717AC">
            <w:pPr>
              <w:jc w:val="center"/>
              <w:rPr>
                <w:rFonts w:eastAsia="ＭＳ ゴシック" w:hint="eastAsia"/>
                <w:sz w:val="20"/>
              </w:rPr>
            </w:pPr>
            <w:r w:rsidRPr="00880ABD">
              <w:rPr>
                <w:rFonts w:eastAsia="ＭＳ ゴシック" w:hint="eastAsia"/>
                <w:sz w:val="20"/>
              </w:rPr>
              <w:t>収入の部</w:t>
            </w:r>
          </w:p>
        </w:tc>
        <w:tc>
          <w:tcPr>
            <w:tcW w:w="1605" w:type="dxa"/>
            <w:shd w:val="pct10" w:color="auto" w:fill="auto"/>
          </w:tcPr>
          <w:p w:rsidR="00F64891" w:rsidRPr="00880ABD" w:rsidRDefault="005E496A" w:rsidP="005E496A">
            <w:pPr>
              <w:jc w:val="center"/>
              <w:rPr>
                <w:rFonts w:ascii="ＭＳ ゴシック" w:eastAsia="ＭＳ ゴシック" w:hAnsi="ＭＳ ゴシック" w:hint="eastAsia"/>
                <w:sz w:val="20"/>
              </w:rPr>
            </w:pPr>
            <w:r w:rsidRPr="00880ABD">
              <w:rPr>
                <w:rFonts w:ascii="ＭＳ ゴシック" w:eastAsia="ＭＳ ゴシック" w:hAnsi="ＭＳ ゴシック" w:hint="eastAsia"/>
                <w:snapToGrid w:val="0"/>
                <w:sz w:val="20"/>
              </w:rPr>
              <w:t>予　算　額(A)</w:t>
            </w:r>
          </w:p>
        </w:tc>
        <w:tc>
          <w:tcPr>
            <w:tcW w:w="1590" w:type="dxa"/>
            <w:shd w:val="pct10" w:color="auto" w:fill="auto"/>
          </w:tcPr>
          <w:p w:rsidR="005E496A" w:rsidRPr="00880ABD" w:rsidRDefault="001717AC" w:rsidP="005E496A">
            <w:pPr>
              <w:jc w:val="center"/>
              <w:rPr>
                <w:rFonts w:ascii="ＭＳ ゴシック" w:eastAsia="ＭＳ ゴシック" w:hAnsi="ＭＳ ゴシック" w:hint="eastAsia"/>
                <w:snapToGrid w:val="0"/>
                <w:sz w:val="20"/>
              </w:rPr>
            </w:pPr>
            <w:r w:rsidRPr="00880ABD">
              <w:rPr>
                <w:rFonts w:ascii="ＭＳ ゴシック" w:eastAsia="ＭＳ ゴシック" w:hAnsi="ＭＳ ゴシック" w:hint="eastAsia"/>
                <w:snapToGrid w:val="0"/>
                <w:sz w:val="20"/>
                <w:lang w:eastAsia="zh-TW"/>
              </w:rPr>
              <w:t>決　算　額</w:t>
            </w:r>
            <w:r w:rsidR="005E496A" w:rsidRPr="00880ABD">
              <w:rPr>
                <w:rFonts w:ascii="ＭＳ ゴシック" w:eastAsia="ＭＳ ゴシック" w:hAnsi="ＭＳ ゴシック" w:hint="eastAsia"/>
                <w:snapToGrid w:val="0"/>
                <w:sz w:val="20"/>
              </w:rPr>
              <w:t>(B)</w:t>
            </w:r>
          </w:p>
        </w:tc>
        <w:tc>
          <w:tcPr>
            <w:tcW w:w="1425" w:type="dxa"/>
            <w:shd w:val="pct10" w:color="auto" w:fill="auto"/>
          </w:tcPr>
          <w:p w:rsidR="001717AC" w:rsidRPr="00880ABD" w:rsidRDefault="00F650DA">
            <w:pPr>
              <w:jc w:val="center"/>
              <w:rPr>
                <w:rFonts w:ascii="ＭＳ ゴシック" w:eastAsia="ＭＳ ゴシック" w:hAnsi="ＭＳ ゴシック" w:hint="eastAsia"/>
                <w:sz w:val="20"/>
                <w:lang w:eastAsia="zh-TW"/>
              </w:rPr>
            </w:pPr>
            <w:r w:rsidRPr="00880ABD">
              <w:rPr>
                <w:rFonts w:ascii="ＭＳ ゴシック" w:eastAsia="ＭＳ ゴシック" w:hAnsi="ＭＳ ゴシック" w:hint="eastAsia"/>
                <w:sz w:val="20"/>
              </w:rPr>
              <w:t xml:space="preserve">差 </w:t>
            </w:r>
            <w:r w:rsidR="005E496A" w:rsidRPr="00880ABD">
              <w:rPr>
                <w:rFonts w:ascii="ＭＳ ゴシック" w:eastAsia="ＭＳ ゴシック" w:hAnsi="ＭＳ ゴシック" w:hint="eastAsia"/>
                <w:sz w:val="20"/>
              </w:rPr>
              <w:t>異(A)-(B)</w:t>
            </w:r>
          </w:p>
        </w:tc>
      </w:tr>
      <w:tr w:rsidR="001717AC" w:rsidRPr="00880ABD">
        <w:tblPrEx>
          <w:tblCellMar>
            <w:top w:w="0" w:type="dxa"/>
            <w:bottom w:w="0" w:type="dxa"/>
          </w:tblCellMar>
        </w:tblPrEx>
        <w:trPr>
          <w:cantSplit/>
          <w:trHeight w:val="160"/>
        </w:trPr>
        <w:tc>
          <w:tcPr>
            <w:tcW w:w="2220" w:type="dxa"/>
            <w:tcBorders>
              <w:bottom w:val="single" w:sz="4" w:space="0" w:color="auto"/>
            </w:tcBorders>
          </w:tcPr>
          <w:p w:rsidR="001717AC" w:rsidRPr="00880ABD" w:rsidRDefault="001717AC" w:rsidP="00247A22">
            <w:pPr>
              <w:rPr>
                <w:rFonts w:ascii="ＭＳ ゴシック" w:eastAsia="ＭＳ ゴシック" w:hAnsi="ＭＳ ゴシック"/>
                <w:sz w:val="20"/>
                <w:lang w:eastAsia="zh-TW"/>
              </w:rPr>
            </w:pPr>
            <w:r w:rsidRPr="00880ABD">
              <w:rPr>
                <w:rFonts w:ascii="ＭＳ ゴシック" w:eastAsia="ＭＳ ゴシック" w:hAnsi="ＭＳ ゴシック" w:hint="eastAsia"/>
                <w:sz w:val="20"/>
                <w:lang w:eastAsia="zh-TW"/>
              </w:rPr>
              <w:t>前年度繰越金</w:t>
            </w:r>
          </w:p>
        </w:tc>
        <w:tc>
          <w:tcPr>
            <w:tcW w:w="1605" w:type="dxa"/>
            <w:tcBorders>
              <w:bottom w:val="single" w:sz="4" w:space="0" w:color="auto"/>
            </w:tcBorders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590" w:type="dxa"/>
            <w:tcBorders>
              <w:bottom w:val="single" w:sz="4" w:space="0" w:color="auto"/>
            </w:tcBorders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425" w:type="dxa"/>
            <w:tcBorders>
              <w:bottom w:val="single" w:sz="4" w:space="0" w:color="auto"/>
            </w:tcBorders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</w:tr>
      <w:tr w:rsidR="001717AC" w:rsidRPr="00880ABD">
        <w:tblPrEx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2220" w:type="dxa"/>
          </w:tcPr>
          <w:p w:rsidR="001717AC" w:rsidRPr="00880ABD" w:rsidRDefault="001717AC" w:rsidP="00247A22">
            <w:pPr>
              <w:rPr>
                <w:rFonts w:ascii="ＭＳ ゴシック" w:eastAsia="ＭＳ ゴシック" w:hAnsi="ＭＳ ゴシック" w:hint="eastAsia"/>
                <w:sz w:val="20"/>
                <w:lang w:eastAsia="zh-CN"/>
              </w:rPr>
            </w:pPr>
            <w:r w:rsidRPr="00880ABD">
              <w:rPr>
                <w:rFonts w:ascii="ＭＳ ゴシック" w:eastAsia="ＭＳ ゴシック" w:hAnsi="ＭＳ ゴシック" w:hint="eastAsia"/>
                <w:sz w:val="20"/>
                <w:lang w:eastAsia="zh-CN"/>
              </w:rPr>
              <w:t>分科会助成金</w:t>
            </w:r>
          </w:p>
        </w:tc>
        <w:tc>
          <w:tcPr>
            <w:tcW w:w="1605" w:type="dxa"/>
          </w:tcPr>
          <w:p w:rsidR="001717AC" w:rsidRPr="00880ABD" w:rsidRDefault="001717AC">
            <w:pPr>
              <w:rPr>
                <w:sz w:val="20"/>
                <w:lang w:eastAsia="zh-CN"/>
              </w:rPr>
            </w:pPr>
          </w:p>
        </w:tc>
        <w:tc>
          <w:tcPr>
            <w:tcW w:w="1590" w:type="dxa"/>
          </w:tcPr>
          <w:p w:rsidR="001717AC" w:rsidRPr="00880ABD" w:rsidRDefault="001717AC">
            <w:pPr>
              <w:rPr>
                <w:sz w:val="20"/>
                <w:lang w:eastAsia="zh-CN"/>
              </w:rPr>
            </w:pPr>
          </w:p>
        </w:tc>
        <w:tc>
          <w:tcPr>
            <w:tcW w:w="1425" w:type="dxa"/>
          </w:tcPr>
          <w:p w:rsidR="001717AC" w:rsidRPr="00880ABD" w:rsidRDefault="001717AC">
            <w:pPr>
              <w:rPr>
                <w:sz w:val="20"/>
                <w:lang w:eastAsia="zh-CN"/>
              </w:rPr>
            </w:pPr>
          </w:p>
        </w:tc>
      </w:tr>
      <w:tr w:rsidR="001717AC" w:rsidRPr="00880ABD">
        <w:tblPrEx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2220" w:type="dxa"/>
          </w:tcPr>
          <w:p w:rsidR="001717AC" w:rsidRPr="00880ABD" w:rsidRDefault="001717AC" w:rsidP="00247A22">
            <w:pPr>
              <w:rPr>
                <w:rFonts w:ascii="ＭＳ ゴシック" w:eastAsia="ＭＳ ゴシック" w:hAnsi="ＭＳ ゴシック" w:hint="eastAsia"/>
                <w:sz w:val="20"/>
                <w:lang w:eastAsia="zh-TW"/>
              </w:rPr>
            </w:pPr>
            <w:r w:rsidRPr="00880ABD">
              <w:rPr>
                <w:rFonts w:ascii="ＭＳ ゴシック" w:eastAsia="ＭＳ ゴシック" w:hAnsi="ＭＳ ゴシック" w:hint="eastAsia"/>
                <w:sz w:val="20"/>
                <w:lang w:eastAsia="zh-TW"/>
              </w:rPr>
              <w:t>年会費</w:t>
            </w:r>
          </w:p>
        </w:tc>
        <w:tc>
          <w:tcPr>
            <w:tcW w:w="1605" w:type="dxa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590" w:type="dxa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425" w:type="dxa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</w:tr>
      <w:tr w:rsidR="001717AC" w:rsidRPr="00880ABD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2220" w:type="dxa"/>
          </w:tcPr>
          <w:p w:rsidR="001717AC" w:rsidRPr="00880ABD" w:rsidRDefault="001717AC" w:rsidP="00247A22">
            <w:pPr>
              <w:rPr>
                <w:rFonts w:ascii="ＭＳ ゴシック" w:eastAsia="ＭＳ ゴシック" w:hAnsi="ＭＳ ゴシック" w:hint="eastAsia"/>
                <w:sz w:val="20"/>
                <w:lang w:eastAsia="zh-TW"/>
              </w:rPr>
            </w:pPr>
            <w:r w:rsidRPr="00880ABD">
              <w:rPr>
                <w:rFonts w:ascii="ＭＳ ゴシック" w:eastAsia="ＭＳ ゴシック" w:hAnsi="ＭＳ ゴシック" w:hint="eastAsia"/>
                <w:sz w:val="20"/>
                <w:lang w:eastAsia="zh-TW"/>
              </w:rPr>
              <w:t>合宿参加費</w:t>
            </w:r>
          </w:p>
        </w:tc>
        <w:tc>
          <w:tcPr>
            <w:tcW w:w="1605" w:type="dxa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590" w:type="dxa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425" w:type="dxa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</w:tr>
      <w:tr w:rsidR="001717AC" w:rsidRPr="00880ABD">
        <w:tblPrEx>
          <w:tblCellMar>
            <w:top w:w="0" w:type="dxa"/>
            <w:bottom w:w="0" w:type="dxa"/>
          </w:tblCellMar>
        </w:tblPrEx>
        <w:trPr>
          <w:cantSplit/>
          <w:trHeight w:val="250"/>
        </w:trPr>
        <w:tc>
          <w:tcPr>
            <w:tcW w:w="2220" w:type="dxa"/>
          </w:tcPr>
          <w:p w:rsidR="001717AC" w:rsidRPr="00880ABD" w:rsidRDefault="004235AC" w:rsidP="00247A22">
            <w:pPr>
              <w:rPr>
                <w:rFonts w:ascii="ＭＳ ゴシック" w:eastAsia="ＭＳ ゴシック" w:hAnsi="ＭＳ ゴシック" w:hint="eastAsia"/>
                <w:sz w:val="20"/>
                <w:lang w:eastAsia="zh-TW"/>
              </w:rPr>
            </w:pPr>
            <w:r w:rsidRPr="00880ABD">
              <w:rPr>
                <w:rFonts w:ascii="ＭＳ ゴシック" w:eastAsia="ＭＳ ゴシック" w:hAnsi="ＭＳ ゴシック" w:hint="eastAsia"/>
                <w:sz w:val="20"/>
              </w:rPr>
              <w:t>特別助成金</w:t>
            </w:r>
          </w:p>
        </w:tc>
        <w:tc>
          <w:tcPr>
            <w:tcW w:w="1605" w:type="dxa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590" w:type="dxa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425" w:type="dxa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</w:tr>
      <w:tr w:rsidR="004235AC" w:rsidRPr="00880ABD">
        <w:tblPrEx>
          <w:tblCellMar>
            <w:top w:w="0" w:type="dxa"/>
            <w:bottom w:w="0" w:type="dxa"/>
          </w:tblCellMar>
        </w:tblPrEx>
        <w:trPr>
          <w:cantSplit/>
          <w:trHeight w:val="165"/>
        </w:trPr>
        <w:tc>
          <w:tcPr>
            <w:tcW w:w="2220" w:type="dxa"/>
          </w:tcPr>
          <w:p w:rsidR="004235AC" w:rsidRPr="001B37DE" w:rsidRDefault="001B37DE" w:rsidP="00247A22">
            <w:pPr>
              <w:rPr>
                <w:rFonts w:ascii="ＭＳ ゴシック" w:eastAsia="PMingLiU" w:hAnsi="ＭＳ ゴシック" w:hint="eastAsia"/>
                <w:sz w:val="20"/>
                <w:highlight w:val="yellow"/>
                <w:lang w:eastAsia="zh-TW"/>
              </w:rPr>
            </w:pPr>
            <w:r w:rsidRPr="0086410E">
              <w:rPr>
                <w:rFonts w:ascii="ＭＳ ゴシック" w:eastAsia="ＭＳ ゴシック" w:hAnsi="ＭＳ ゴシック" w:hint="eastAsia"/>
                <w:sz w:val="20"/>
              </w:rPr>
              <w:t>雑収入</w:t>
            </w:r>
          </w:p>
        </w:tc>
        <w:tc>
          <w:tcPr>
            <w:tcW w:w="1605" w:type="dxa"/>
          </w:tcPr>
          <w:p w:rsidR="004235AC" w:rsidRPr="00880ABD" w:rsidRDefault="004235AC">
            <w:pPr>
              <w:rPr>
                <w:sz w:val="20"/>
                <w:lang w:eastAsia="zh-TW"/>
              </w:rPr>
            </w:pPr>
          </w:p>
        </w:tc>
        <w:tc>
          <w:tcPr>
            <w:tcW w:w="1590" w:type="dxa"/>
          </w:tcPr>
          <w:p w:rsidR="004235AC" w:rsidRPr="00880ABD" w:rsidRDefault="004235AC">
            <w:pPr>
              <w:rPr>
                <w:sz w:val="20"/>
                <w:lang w:eastAsia="zh-TW"/>
              </w:rPr>
            </w:pPr>
          </w:p>
        </w:tc>
        <w:tc>
          <w:tcPr>
            <w:tcW w:w="1425" w:type="dxa"/>
          </w:tcPr>
          <w:p w:rsidR="004235AC" w:rsidRPr="00880ABD" w:rsidRDefault="004235AC">
            <w:pPr>
              <w:rPr>
                <w:sz w:val="20"/>
                <w:lang w:eastAsia="zh-TW"/>
              </w:rPr>
            </w:pPr>
          </w:p>
        </w:tc>
      </w:tr>
      <w:tr w:rsidR="001717AC" w:rsidRPr="00880ABD">
        <w:tblPrEx>
          <w:tblCellMar>
            <w:top w:w="0" w:type="dxa"/>
            <w:bottom w:w="0" w:type="dxa"/>
          </w:tblCellMar>
        </w:tblPrEx>
        <w:trPr>
          <w:cantSplit/>
          <w:trHeight w:val="158"/>
        </w:trPr>
        <w:tc>
          <w:tcPr>
            <w:tcW w:w="2220" w:type="dxa"/>
          </w:tcPr>
          <w:p w:rsidR="001717AC" w:rsidRPr="00880ABD" w:rsidRDefault="001717AC" w:rsidP="00247A22">
            <w:pPr>
              <w:ind w:firstLineChars="200" w:firstLine="400"/>
              <w:rPr>
                <w:rFonts w:ascii="ＭＳ ゴシック" w:eastAsia="ＭＳ ゴシック" w:hAnsi="ＭＳ ゴシック"/>
                <w:sz w:val="20"/>
                <w:lang w:eastAsia="zh-TW"/>
              </w:rPr>
            </w:pPr>
            <w:r w:rsidRPr="00880ABD">
              <w:rPr>
                <w:rFonts w:ascii="ＭＳ ゴシック" w:eastAsia="ＭＳ ゴシック" w:hAnsi="ＭＳ ゴシック" w:hint="eastAsia"/>
                <w:sz w:val="20"/>
                <w:lang w:eastAsia="zh-TW"/>
              </w:rPr>
              <w:t>合　計</w:t>
            </w:r>
          </w:p>
        </w:tc>
        <w:tc>
          <w:tcPr>
            <w:tcW w:w="1605" w:type="dxa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590" w:type="dxa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425" w:type="dxa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</w:tr>
    </w:tbl>
    <w:p w:rsidR="001717AC" w:rsidRPr="00880ABD" w:rsidRDefault="001717AC">
      <w:pPr>
        <w:rPr>
          <w:rFonts w:hint="eastAsia"/>
          <w:sz w:val="20"/>
        </w:rPr>
      </w:pPr>
      <w:r w:rsidRPr="00880ABD">
        <w:rPr>
          <w:rFonts w:hint="eastAsia"/>
          <w:sz w:val="20"/>
          <w:lang w:eastAsia="zh-TW"/>
        </w:rPr>
        <w:t xml:space="preserve">　　　　</w:t>
      </w:r>
      <w:r w:rsidRPr="00880ABD">
        <w:rPr>
          <w:rFonts w:hint="eastAsia"/>
          <w:sz w:val="20"/>
        </w:rPr>
        <w:t>（注記）</w:t>
      </w:r>
    </w:p>
    <w:p w:rsidR="001717AC" w:rsidRPr="00880ABD" w:rsidRDefault="001717AC">
      <w:pPr>
        <w:rPr>
          <w:rFonts w:hint="eastAsia"/>
          <w:sz w:val="20"/>
        </w:rPr>
      </w:pPr>
      <w:r w:rsidRPr="00880ABD">
        <w:rPr>
          <w:rFonts w:hint="eastAsia"/>
          <w:sz w:val="20"/>
        </w:rPr>
        <w:t xml:space="preserve">　　　　</w:t>
      </w:r>
    </w:p>
    <w:tbl>
      <w:tblPr>
        <w:tblW w:w="0" w:type="auto"/>
        <w:tblInd w:w="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05"/>
        <w:gridCol w:w="1620"/>
        <w:gridCol w:w="1628"/>
        <w:gridCol w:w="1395"/>
      </w:tblGrid>
      <w:tr w:rsidR="001717AC" w:rsidRPr="00880ABD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205" w:type="dxa"/>
            <w:shd w:val="pct10" w:color="auto" w:fill="auto"/>
          </w:tcPr>
          <w:p w:rsidR="001717AC" w:rsidRPr="00880ABD" w:rsidRDefault="001717AC">
            <w:pPr>
              <w:jc w:val="center"/>
              <w:rPr>
                <w:rFonts w:eastAsia="ＭＳ ゴシック" w:hint="eastAsia"/>
                <w:sz w:val="20"/>
              </w:rPr>
            </w:pPr>
            <w:r w:rsidRPr="00880ABD">
              <w:rPr>
                <w:rFonts w:eastAsia="ＭＳ ゴシック" w:hint="eastAsia"/>
                <w:sz w:val="20"/>
              </w:rPr>
              <w:t>支出の部</w:t>
            </w:r>
          </w:p>
        </w:tc>
        <w:tc>
          <w:tcPr>
            <w:tcW w:w="1620" w:type="dxa"/>
            <w:shd w:val="pct10" w:color="auto" w:fill="auto"/>
          </w:tcPr>
          <w:p w:rsidR="001717AC" w:rsidRPr="00880ABD" w:rsidRDefault="001717AC">
            <w:pPr>
              <w:jc w:val="center"/>
              <w:rPr>
                <w:rFonts w:ascii="ＭＳ ゴシック" w:eastAsia="ＭＳ ゴシック" w:hAnsi="ＭＳ ゴシック" w:hint="eastAsia"/>
                <w:sz w:val="20"/>
              </w:rPr>
            </w:pPr>
            <w:r w:rsidRPr="00880ABD">
              <w:rPr>
                <w:rFonts w:ascii="ＭＳ ゴシック" w:eastAsia="ＭＳ ゴシック" w:hAnsi="ＭＳ ゴシック" w:hint="eastAsia"/>
                <w:snapToGrid w:val="0"/>
                <w:sz w:val="20"/>
                <w:lang w:eastAsia="zh-TW"/>
              </w:rPr>
              <w:t>予　算　額</w:t>
            </w:r>
            <w:r w:rsidR="005E496A" w:rsidRPr="00880ABD">
              <w:rPr>
                <w:rFonts w:ascii="ＭＳ ゴシック" w:eastAsia="ＭＳ ゴシック" w:hAnsi="ＭＳ ゴシック" w:hint="eastAsia"/>
                <w:snapToGrid w:val="0"/>
                <w:sz w:val="20"/>
              </w:rPr>
              <w:t>(A)</w:t>
            </w:r>
          </w:p>
        </w:tc>
        <w:tc>
          <w:tcPr>
            <w:tcW w:w="1628" w:type="dxa"/>
            <w:shd w:val="pct10" w:color="auto" w:fill="auto"/>
          </w:tcPr>
          <w:p w:rsidR="001717AC" w:rsidRPr="00880ABD" w:rsidRDefault="001717AC">
            <w:pPr>
              <w:jc w:val="center"/>
              <w:rPr>
                <w:rFonts w:ascii="ＭＳ ゴシック" w:eastAsia="ＭＳ ゴシック" w:hAnsi="ＭＳ ゴシック" w:hint="eastAsia"/>
                <w:sz w:val="20"/>
              </w:rPr>
            </w:pPr>
            <w:r w:rsidRPr="00880ABD">
              <w:rPr>
                <w:rFonts w:ascii="ＭＳ ゴシック" w:eastAsia="ＭＳ ゴシック" w:hAnsi="ＭＳ ゴシック" w:hint="eastAsia"/>
                <w:snapToGrid w:val="0"/>
                <w:sz w:val="20"/>
                <w:lang w:eastAsia="zh-TW"/>
              </w:rPr>
              <w:t>決　算　額</w:t>
            </w:r>
            <w:r w:rsidR="005E496A" w:rsidRPr="00880ABD">
              <w:rPr>
                <w:rFonts w:ascii="ＭＳ ゴシック" w:eastAsia="ＭＳ ゴシック" w:hAnsi="ＭＳ ゴシック" w:hint="eastAsia"/>
                <w:snapToGrid w:val="0"/>
                <w:sz w:val="20"/>
              </w:rPr>
              <w:t>(B)</w:t>
            </w:r>
          </w:p>
        </w:tc>
        <w:tc>
          <w:tcPr>
            <w:tcW w:w="1395" w:type="dxa"/>
            <w:shd w:val="pct10" w:color="auto" w:fill="auto"/>
          </w:tcPr>
          <w:p w:rsidR="001717AC" w:rsidRPr="00880ABD" w:rsidRDefault="00F650DA" w:rsidP="00627AD4">
            <w:pPr>
              <w:ind w:rightChars="-55" w:right="-121"/>
              <w:rPr>
                <w:rFonts w:ascii="ＭＳ ゴシック" w:eastAsia="ＭＳ ゴシック" w:hAnsi="ＭＳ ゴシック" w:hint="eastAsia"/>
                <w:sz w:val="20"/>
              </w:rPr>
            </w:pPr>
            <w:r w:rsidRPr="00880ABD">
              <w:rPr>
                <w:rFonts w:ascii="ＭＳ ゴシック" w:eastAsia="ＭＳ ゴシック" w:hAnsi="ＭＳ ゴシック" w:hint="eastAsia"/>
                <w:sz w:val="20"/>
              </w:rPr>
              <w:t>差</w:t>
            </w:r>
            <w:r w:rsidR="00D60349" w:rsidRPr="00880ABD">
              <w:rPr>
                <w:rFonts w:ascii="ＭＳ ゴシック" w:eastAsia="ＭＳ ゴシック" w:hAnsi="ＭＳ ゴシック" w:hint="eastAsia"/>
                <w:sz w:val="20"/>
              </w:rPr>
              <w:t xml:space="preserve"> </w:t>
            </w:r>
            <w:r w:rsidRPr="00880ABD">
              <w:rPr>
                <w:rFonts w:ascii="ＭＳ ゴシック" w:eastAsia="ＭＳ ゴシック" w:hAnsi="ＭＳ ゴシック" w:hint="eastAsia"/>
                <w:sz w:val="20"/>
              </w:rPr>
              <w:t>異</w:t>
            </w:r>
            <w:r w:rsidR="00D60349" w:rsidRPr="00880ABD">
              <w:rPr>
                <w:rFonts w:ascii="ＭＳ ゴシック" w:eastAsia="ＭＳ ゴシック" w:hAnsi="ＭＳ ゴシック" w:hint="eastAsia"/>
                <w:sz w:val="20"/>
              </w:rPr>
              <w:t>(A)-</w:t>
            </w:r>
            <w:r w:rsidRPr="00880ABD">
              <w:rPr>
                <w:rFonts w:ascii="ＭＳ ゴシック" w:eastAsia="ＭＳ ゴシック" w:hAnsi="ＭＳ ゴシック" w:hint="eastAsia"/>
                <w:sz w:val="20"/>
              </w:rPr>
              <w:t>(B)</w:t>
            </w:r>
          </w:p>
        </w:tc>
      </w:tr>
      <w:tr w:rsidR="001717AC" w:rsidRPr="00880ABD">
        <w:tblPrEx>
          <w:tblCellMar>
            <w:top w:w="0" w:type="dxa"/>
            <w:bottom w:w="0" w:type="dxa"/>
          </w:tblCellMar>
        </w:tblPrEx>
        <w:trPr>
          <w:cantSplit/>
          <w:trHeight w:val="226"/>
        </w:trPr>
        <w:tc>
          <w:tcPr>
            <w:tcW w:w="2205" w:type="dxa"/>
          </w:tcPr>
          <w:p w:rsidR="001717AC" w:rsidRPr="00880ABD" w:rsidRDefault="001717AC">
            <w:pPr>
              <w:rPr>
                <w:rFonts w:ascii="ＭＳ ゴシック" w:eastAsia="ＭＳ ゴシック" w:hAnsi="ＭＳ ゴシック" w:hint="eastAsia"/>
                <w:sz w:val="20"/>
                <w:lang w:eastAsia="zh-TW"/>
              </w:rPr>
            </w:pPr>
            <w:r w:rsidRPr="00880ABD">
              <w:rPr>
                <w:rFonts w:ascii="ＭＳ ゴシック" w:eastAsia="ＭＳ ゴシック" w:hAnsi="ＭＳ ゴシック" w:hint="eastAsia"/>
                <w:sz w:val="20"/>
                <w:lang w:eastAsia="zh-TW"/>
              </w:rPr>
              <w:t>図書資料費</w:t>
            </w:r>
          </w:p>
        </w:tc>
        <w:tc>
          <w:tcPr>
            <w:tcW w:w="1620" w:type="dxa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628" w:type="dxa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395" w:type="dxa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</w:tr>
      <w:tr w:rsidR="001717AC" w:rsidRPr="00880ABD">
        <w:tblPrEx>
          <w:tblCellMar>
            <w:top w:w="0" w:type="dxa"/>
            <w:bottom w:w="0" w:type="dxa"/>
          </w:tblCellMar>
        </w:tblPrEx>
        <w:trPr>
          <w:cantSplit/>
          <w:trHeight w:val="262"/>
        </w:trPr>
        <w:tc>
          <w:tcPr>
            <w:tcW w:w="2205" w:type="dxa"/>
          </w:tcPr>
          <w:p w:rsidR="001717AC" w:rsidRPr="00880ABD" w:rsidRDefault="001717AC">
            <w:pPr>
              <w:rPr>
                <w:rFonts w:ascii="ＭＳ ゴシック" w:eastAsia="ＭＳ ゴシック" w:hAnsi="ＭＳ ゴシック" w:hint="eastAsia"/>
                <w:sz w:val="20"/>
                <w:lang w:eastAsia="zh-TW"/>
              </w:rPr>
            </w:pPr>
            <w:r w:rsidRPr="00880ABD">
              <w:rPr>
                <w:rFonts w:ascii="ＭＳ ゴシック" w:eastAsia="ＭＳ ゴシック" w:hAnsi="ＭＳ ゴシック" w:hint="eastAsia"/>
                <w:sz w:val="20"/>
                <w:lang w:eastAsia="zh-TW"/>
              </w:rPr>
              <w:t>消耗品費</w:t>
            </w:r>
          </w:p>
        </w:tc>
        <w:tc>
          <w:tcPr>
            <w:tcW w:w="1620" w:type="dxa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628" w:type="dxa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395" w:type="dxa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</w:tr>
      <w:tr w:rsidR="001717AC" w:rsidRPr="00880AB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205" w:type="dxa"/>
          </w:tcPr>
          <w:p w:rsidR="001717AC" w:rsidRPr="00880ABD" w:rsidRDefault="001717AC">
            <w:pPr>
              <w:rPr>
                <w:rFonts w:ascii="ＭＳ ゴシック" w:eastAsia="ＭＳ ゴシック" w:hAnsi="ＭＳ ゴシック" w:hint="eastAsia"/>
                <w:sz w:val="20"/>
                <w:lang w:eastAsia="zh-TW"/>
              </w:rPr>
            </w:pPr>
            <w:r w:rsidRPr="00880ABD">
              <w:rPr>
                <w:rFonts w:ascii="ＭＳ ゴシック" w:eastAsia="ＭＳ ゴシック" w:hAnsi="ＭＳ ゴシック" w:hint="eastAsia"/>
                <w:sz w:val="20"/>
                <w:lang w:eastAsia="zh-TW"/>
              </w:rPr>
              <w:t>印刷製本費</w:t>
            </w:r>
          </w:p>
        </w:tc>
        <w:tc>
          <w:tcPr>
            <w:tcW w:w="1620" w:type="dxa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628" w:type="dxa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395" w:type="dxa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</w:tr>
      <w:tr w:rsidR="001717AC" w:rsidRPr="00880ABD">
        <w:tblPrEx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2205" w:type="dxa"/>
          </w:tcPr>
          <w:p w:rsidR="001717AC" w:rsidRPr="00880ABD" w:rsidRDefault="001717AC">
            <w:pPr>
              <w:rPr>
                <w:rFonts w:ascii="ＭＳ ゴシック" w:eastAsia="ＭＳ ゴシック" w:hAnsi="ＭＳ ゴシック" w:hint="eastAsia"/>
                <w:sz w:val="20"/>
                <w:lang w:eastAsia="zh-TW"/>
              </w:rPr>
            </w:pPr>
            <w:r w:rsidRPr="00880ABD">
              <w:rPr>
                <w:rFonts w:ascii="ＭＳ ゴシック" w:eastAsia="ＭＳ ゴシック" w:hAnsi="ＭＳ ゴシック" w:hint="eastAsia"/>
                <w:sz w:val="20"/>
                <w:lang w:eastAsia="zh-TW"/>
              </w:rPr>
              <w:t>通信運搬費</w:t>
            </w:r>
          </w:p>
        </w:tc>
        <w:tc>
          <w:tcPr>
            <w:tcW w:w="1620" w:type="dxa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628" w:type="dxa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395" w:type="dxa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</w:tr>
      <w:tr w:rsidR="001717AC" w:rsidRPr="00880ABD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2205" w:type="dxa"/>
          </w:tcPr>
          <w:p w:rsidR="001717AC" w:rsidRPr="00880ABD" w:rsidRDefault="001717AC">
            <w:pPr>
              <w:rPr>
                <w:rFonts w:ascii="ＭＳ ゴシック" w:eastAsia="ＭＳ ゴシック" w:hAnsi="ＭＳ ゴシック" w:hint="eastAsia"/>
                <w:sz w:val="20"/>
                <w:lang w:eastAsia="zh-TW"/>
              </w:rPr>
            </w:pPr>
            <w:r w:rsidRPr="00880ABD">
              <w:rPr>
                <w:rFonts w:ascii="ＭＳ ゴシック" w:eastAsia="ＭＳ ゴシック" w:hAnsi="ＭＳ ゴシック" w:hint="eastAsia"/>
                <w:sz w:val="20"/>
                <w:lang w:eastAsia="zh-TW"/>
              </w:rPr>
              <w:t>会合費</w:t>
            </w:r>
          </w:p>
        </w:tc>
        <w:tc>
          <w:tcPr>
            <w:tcW w:w="1620" w:type="dxa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628" w:type="dxa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395" w:type="dxa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</w:tr>
      <w:tr w:rsidR="004235AC" w:rsidRPr="00880ABD">
        <w:tblPrEx>
          <w:tblCellMar>
            <w:top w:w="0" w:type="dxa"/>
            <w:bottom w:w="0" w:type="dxa"/>
          </w:tblCellMar>
        </w:tblPrEx>
        <w:trPr>
          <w:cantSplit/>
          <w:trHeight w:val="225"/>
        </w:trPr>
        <w:tc>
          <w:tcPr>
            <w:tcW w:w="2205" w:type="dxa"/>
          </w:tcPr>
          <w:p w:rsidR="004235AC" w:rsidRPr="00880ABD" w:rsidRDefault="004235AC">
            <w:pPr>
              <w:rPr>
                <w:rFonts w:ascii="ＭＳ ゴシック" w:eastAsia="ＭＳ ゴシック" w:hAnsi="ＭＳ ゴシック" w:hint="eastAsia"/>
                <w:sz w:val="20"/>
                <w:lang w:eastAsia="zh-TW"/>
              </w:rPr>
            </w:pPr>
            <w:r w:rsidRPr="00880ABD">
              <w:rPr>
                <w:rFonts w:ascii="ＭＳ ゴシック" w:eastAsia="ＭＳ ゴシック" w:hAnsi="ＭＳ ゴシック" w:hint="eastAsia"/>
                <w:sz w:val="20"/>
              </w:rPr>
              <w:t>懇親会費</w:t>
            </w:r>
          </w:p>
        </w:tc>
        <w:tc>
          <w:tcPr>
            <w:tcW w:w="1620" w:type="dxa"/>
          </w:tcPr>
          <w:p w:rsidR="004235AC" w:rsidRPr="00880ABD" w:rsidRDefault="004235AC">
            <w:pPr>
              <w:rPr>
                <w:sz w:val="20"/>
                <w:lang w:eastAsia="zh-TW"/>
              </w:rPr>
            </w:pPr>
          </w:p>
        </w:tc>
        <w:tc>
          <w:tcPr>
            <w:tcW w:w="1628" w:type="dxa"/>
          </w:tcPr>
          <w:p w:rsidR="004235AC" w:rsidRPr="00880ABD" w:rsidRDefault="004235AC">
            <w:pPr>
              <w:rPr>
                <w:sz w:val="20"/>
                <w:lang w:eastAsia="zh-TW"/>
              </w:rPr>
            </w:pPr>
          </w:p>
        </w:tc>
        <w:tc>
          <w:tcPr>
            <w:tcW w:w="1395" w:type="dxa"/>
          </w:tcPr>
          <w:p w:rsidR="004235AC" w:rsidRPr="00880ABD" w:rsidRDefault="004235AC">
            <w:pPr>
              <w:rPr>
                <w:sz w:val="20"/>
                <w:lang w:eastAsia="zh-TW"/>
              </w:rPr>
            </w:pPr>
          </w:p>
        </w:tc>
      </w:tr>
      <w:tr w:rsidR="004235AC" w:rsidRPr="00880ABD">
        <w:tblPrEx>
          <w:tblCellMar>
            <w:top w:w="0" w:type="dxa"/>
            <w:bottom w:w="0" w:type="dxa"/>
          </w:tblCellMar>
        </w:tblPrEx>
        <w:trPr>
          <w:cantSplit/>
          <w:trHeight w:val="225"/>
        </w:trPr>
        <w:tc>
          <w:tcPr>
            <w:tcW w:w="2205" w:type="dxa"/>
          </w:tcPr>
          <w:p w:rsidR="004235AC" w:rsidRPr="00880ABD" w:rsidRDefault="004235AC">
            <w:pPr>
              <w:rPr>
                <w:rFonts w:ascii="ＭＳ ゴシック" w:eastAsia="ＭＳ ゴシック" w:hAnsi="ＭＳ ゴシック" w:hint="eastAsia"/>
                <w:sz w:val="20"/>
                <w:lang w:eastAsia="zh-TW"/>
              </w:rPr>
            </w:pPr>
            <w:r w:rsidRPr="00880ABD">
              <w:rPr>
                <w:rFonts w:ascii="ＭＳ ゴシック" w:eastAsia="ＭＳ ゴシック" w:hAnsi="ＭＳ ゴシック" w:hint="eastAsia"/>
                <w:sz w:val="20"/>
              </w:rPr>
              <w:t>旅費交通費</w:t>
            </w:r>
          </w:p>
        </w:tc>
        <w:tc>
          <w:tcPr>
            <w:tcW w:w="1620" w:type="dxa"/>
          </w:tcPr>
          <w:p w:rsidR="004235AC" w:rsidRPr="00880ABD" w:rsidRDefault="004235AC">
            <w:pPr>
              <w:rPr>
                <w:sz w:val="20"/>
                <w:lang w:eastAsia="zh-TW"/>
              </w:rPr>
            </w:pPr>
          </w:p>
        </w:tc>
        <w:tc>
          <w:tcPr>
            <w:tcW w:w="1628" w:type="dxa"/>
          </w:tcPr>
          <w:p w:rsidR="004235AC" w:rsidRPr="00880ABD" w:rsidRDefault="004235AC">
            <w:pPr>
              <w:rPr>
                <w:sz w:val="20"/>
                <w:lang w:eastAsia="zh-TW"/>
              </w:rPr>
            </w:pPr>
          </w:p>
        </w:tc>
        <w:tc>
          <w:tcPr>
            <w:tcW w:w="1395" w:type="dxa"/>
          </w:tcPr>
          <w:p w:rsidR="004235AC" w:rsidRPr="00880ABD" w:rsidRDefault="004235AC">
            <w:pPr>
              <w:rPr>
                <w:sz w:val="20"/>
                <w:lang w:eastAsia="zh-TW"/>
              </w:rPr>
            </w:pPr>
          </w:p>
        </w:tc>
      </w:tr>
      <w:tr w:rsidR="001717AC" w:rsidRPr="00880ABD">
        <w:tblPrEx>
          <w:tblCellMar>
            <w:top w:w="0" w:type="dxa"/>
            <w:bottom w:w="0" w:type="dxa"/>
          </w:tblCellMar>
        </w:tblPrEx>
        <w:trPr>
          <w:cantSplit/>
          <w:trHeight w:val="225"/>
        </w:trPr>
        <w:tc>
          <w:tcPr>
            <w:tcW w:w="2205" w:type="dxa"/>
          </w:tcPr>
          <w:p w:rsidR="001717AC" w:rsidRPr="00880ABD" w:rsidRDefault="001717AC">
            <w:pPr>
              <w:rPr>
                <w:rFonts w:ascii="ＭＳ ゴシック" w:eastAsia="ＭＳ ゴシック" w:hAnsi="ＭＳ ゴシック" w:hint="eastAsia"/>
                <w:sz w:val="20"/>
                <w:lang w:eastAsia="zh-TW"/>
              </w:rPr>
            </w:pPr>
            <w:r w:rsidRPr="00880ABD">
              <w:rPr>
                <w:rFonts w:ascii="ＭＳ ゴシック" w:eastAsia="ＭＳ ゴシック" w:hAnsi="ＭＳ ゴシック" w:hint="eastAsia"/>
                <w:sz w:val="20"/>
                <w:lang w:eastAsia="zh-TW"/>
              </w:rPr>
              <w:t>合宿費</w:t>
            </w:r>
          </w:p>
        </w:tc>
        <w:tc>
          <w:tcPr>
            <w:tcW w:w="1620" w:type="dxa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628" w:type="dxa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395" w:type="dxa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</w:tr>
      <w:tr w:rsidR="001717AC" w:rsidRPr="00880ABD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205" w:type="dxa"/>
          </w:tcPr>
          <w:p w:rsidR="001717AC" w:rsidRPr="00880ABD" w:rsidRDefault="007F0683">
            <w:pPr>
              <w:rPr>
                <w:rFonts w:hint="eastAsia"/>
                <w:sz w:val="20"/>
                <w:lang w:eastAsia="zh-TW"/>
              </w:rPr>
            </w:pPr>
            <w:r w:rsidRPr="00880ABD">
              <w:rPr>
                <w:sz w:val="20"/>
                <w:lang w:eastAsia="zh-TW"/>
              </w:rPr>
              <w:t xml:space="preserve"> </w:t>
            </w:r>
            <w:r w:rsidRPr="00880ABD">
              <w:rPr>
                <w:rFonts w:hint="eastAsia"/>
                <w:sz w:val="20"/>
              </w:rPr>
              <w:t xml:space="preserve">　</w:t>
            </w:r>
            <w:r w:rsidR="001717AC" w:rsidRPr="00880ABD">
              <w:rPr>
                <w:sz w:val="20"/>
                <w:lang w:eastAsia="zh-TW"/>
              </w:rPr>
              <w:t>[</w:t>
            </w:r>
            <w:r w:rsidR="001717AC" w:rsidRPr="00880ABD">
              <w:rPr>
                <w:rFonts w:hint="eastAsia"/>
                <w:sz w:val="20"/>
                <w:lang w:eastAsia="zh-TW"/>
              </w:rPr>
              <w:t>内訳</w:t>
            </w:r>
            <w:r w:rsidR="001717AC" w:rsidRPr="00880ABD">
              <w:rPr>
                <w:sz w:val="20"/>
                <w:lang w:eastAsia="zh-TW"/>
              </w:rPr>
              <w:t>]</w:t>
            </w:r>
            <w:r w:rsidRPr="00880ABD">
              <w:rPr>
                <w:rFonts w:hint="eastAsia"/>
                <w:sz w:val="20"/>
              </w:rPr>
              <w:t xml:space="preserve">　</w:t>
            </w:r>
            <w:r w:rsidR="001717AC" w:rsidRPr="00880ABD">
              <w:rPr>
                <w:rFonts w:hint="eastAsia"/>
                <w:sz w:val="20"/>
                <w:lang w:eastAsia="zh-TW"/>
              </w:rPr>
              <w:t>宿泊費</w:t>
            </w:r>
          </w:p>
        </w:tc>
        <w:tc>
          <w:tcPr>
            <w:tcW w:w="1620" w:type="dxa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628" w:type="dxa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395" w:type="dxa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</w:tr>
      <w:tr w:rsidR="001717AC" w:rsidRPr="00880ABD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205" w:type="dxa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  <w:r w:rsidRPr="00880ABD">
              <w:rPr>
                <w:rFonts w:hint="eastAsia"/>
                <w:sz w:val="20"/>
                <w:lang w:eastAsia="zh-TW"/>
              </w:rPr>
              <w:t xml:space="preserve">　　　　　食事費</w:t>
            </w:r>
          </w:p>
        </w:tc>
        <w:tc>
          <w:tcPr>
            <w:tcW w:w="1620" w:type="dxa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628" w:type="dxa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395" w:type="dxa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</w:tr>
      <w:tr w:rsidR="001717AC" w:rsidRPr="00880ABD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205" w:type="dxa"/>
          </w:tcPr>
          <w:p w:rsidR="001717AC" w:rsidRPr="00880ABD" w:rsidRDefault="001717AC">
            <w:pPr>
              <w:rPr>
                <w:rFonts w:hint="eastAsia"/>
                <w:sz w:val="20"/>
                <w:lang w:eastAsia="zh-TW"/>
              </w:rPr>
            </w:pPr>
            <w:r w:rsidRPr="00880ABD">
              <w:rPr>
                <w:rFonts w:hint="eastAsia"/>
                <w:sz w:val="20"/>
                <w:lang w:eastAsia="zh-TW"/>
              </w:rPr>
              <w:t xml:space="preserve">　　　　　懇親会費</w:t>
            </w:r>
          </w:p>
        </w:tc>
        <w:tc>
          <w:tcPr>
            <w:tcW w:w="1620" w:type="dxa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628" w:type="dxa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395" w:type="dxa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</w:tr>
      <w:tr w:rsidR="001717AC" w:rsidRPr="00880ABD">
        <w:tblPrEx>
          <w:tblCellMar>
            <w:top w:w="0" w:type="dxa"/>
            <w:bottom w:w="0" w:type="dxa"/>
          </w:tblCellMar>
        </w:tblPrEx>
        <w:trPr>
          <w:cantSplit/>
          <w:trHeight w:val="225"/>
        </w:trPr>
        <w:tc>
          <w:tcPr>
            <w:tcW w:w="2205" w:type="dxa"/>
          </w:tcPr>
          <w:p w:rsidR="001717AC" w:rsidRPr="00880ABD" w:rsidRDefault="001717AC">
            <w:pPr>
              <w:rPr>
                <w:rFonts w:hint="eastAsia"/>
                <w:sz w:val="20"/>
                <w:lang w:eastAsia="zh-TW"/>
              </w:rPr>
            </w:pPr>
            <w:r w:rsidRPr="00880ABD">
              <w:rPr>
                <w:rFonts w:hint="eastAsia"/>
                <w:sz w:val="20"/>
                <w:lang w:eastAsia="zh-TW"/>
              </w:rPr>
              <w:t xml:space="preserve">　　　　　印刷製本費</w:t>
            </w:r>
          </w:p>
        </w:tc>
        <w:tc>
          <w:tcPr>
            <w:tcW w:w="1620" w:type="dxa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628" w:type="dxa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395" w:type="dxa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</w:tr>
      <w:tr w:rsidR="001717AC" w:rsidRPr="00880ABD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205" w:type="dxa"/>
          </w:tcPr>
          <w:p w:rsidR="001717AC" w:rsidRPr="00880ABD" w:rsidRDefault="001717AC">
            <w:pPr>
              <w:rPr>
                <w:rFonts w:hint="eastAsia"/>
                <w:sz w:val="20"/>
                <w:lang w:eastAsia="zh-TW"/>
              </w:rPr>
            </w:pPr>
            <w:r w:rsidRPr="00880ABD">
              <w:rPr>
                <w:rFonts w:hint="eastAsia"/>
                <w:sz w:val="20"/>
                <w:lang w:eastAsia="zh-TW"/>
              </w:rPr>
              <w:t xml:space="preserve">　　　　　通信運搬費</w:t>
            </w:r>
          </w:p>
        </w:tc>
        <w:tc>
          <w:tcPr>
            <w:tcW w:w="1620" w:type="dxa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628" w:type="dxa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395" w:type="dxa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</w:tr>
      <w:tr w:rsidR="001717AC" w:rsidRPr="00880ABD">
        <w:tblPrEx>
          <w:tblCellMar>
            <w:top w:w="0" w:type="dxa"/>
            <w:bottom w:w="0" w:type="dxa"/>
          </w:tblCellMar>
        </w:tblPrEx>
        <w:trPr>
          <w:cantSplit/>
          <w:trHeight w:val="225"/>
        </w:trPr>
        <w:tc>
          <w:tcPr>
            <w:tcW w:w="2205" w:type="dxa"/>
          </w:tcPr>
          <w:p w:rsidR="001717AC" w:rsidRPr="00880ABD" w:rsidRDefault="001717AC">
            <w:pPr>
              <w:rPr>
                <w:rFonts w:hint="eastAsia"/>
                <w:sz w:val="20"/>
                <w:lang w:eastAsia="zh-TW"/>
              </w:rPr>
            </w:pPr>
            <w:r w:rsidRPr="00880ABD">
              <w:rPr>
                <w:rFonts w:hint="eastAsia"/>
                <w:sz w:val="20"/>
                <w:lang w:eastAsia="zh-TW"/>
              </w:rPr>
              <w:t xml:space="preserve">　　　　　雑費</w:t>
            </w:r>
          </w:p>
        </w:tc>
        <w:tc>
          <w:tcPr>
            <w:tcW w:w="1620" w:type="dxa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628" w:type="dxa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395" w:type="dxa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</w:tr>
      <w:tr w:rsidR="001717AC" w:rsidRPr="00880ABD">
        <w:tblPrEx>
          <w:tblCellMar>
            <w:top w:w="0" w:type="dxa"/>
            <w:bottom w:w="0" w:type="dxa"/>
          </w:tblCellMar>
        </w:tblPrEx>
        <w:trPr>
          <w:cantSplit/>
          <w:trHeight w:val="225"/>
        </w:trPr>
        <w:tc>
          <w:tcPr>
            <w:tcW w:w="2205" w:type="dxa"/>
          </w:tcPr>
          <w:p w:rsidR="001717AC" w:rsidRPr="00880ABD" w:rsidRDefault="001717AC" w:rsidP="00247A22">
            <w:pPr>
              <w:rPr>
                <w:rFonts w:ascii="ＭＳ ゴシック" w:eastAsia="ＭＳ ゴシック" w:hAnsi="ＭＳ ゴシック" w:hint="eastAsia"/>
                <w:sz w:val="20"/>
                <w:lang w:eastAsia="zh-TW"/>
              </w:rPr>
            </w:pPr>
            <w:r w:rsidRPr="00880ABD">
              <w:rPr>
                <w:rFonts w:ascii="ＭＳ ゴシック" w:eastAsia="ＭＳ ゴシック" w:hAnsi="ＭＳ ゴシック" w:hint="eastAsia"/>
                <w:sz w:val="20"/>
                <w:lang w:eastAsia="zh-TW"/>
              </w:rPr>
              <w:t>講師謝礼</w:t>
            </w:r>
          </w:p>
        </w:tc>
        <w:tc>
          <w:tcPr>
            <w:tcW w:w="1620" w:type="dxa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628" w:type="dxa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395" w:type="dxa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</w:tr>
      <w:tr w:rsidR="001717AC" w:rsidRPr="00880ABD">
        <w:tblPrEx>
          <w:tblCellMar>
            <w:top w:w="0" w:type="dxa"/>
            <w:bottom w:w="0" w:type="dxa"/>
          </w:tblCellMar>
        </w:tblPrEx>
        <w:trPr>
          <w:cantSplit/>
          <w:trHeight w:val="225"/>
        </w:trPr>
        <w:tc>
          <w:tcPr>
            <w:tcW w:w="2205" w:type="dxa"/>
          </w:tcPr>
          <w:p w:rsidR="001717AC" w:rsidRPr="00880ABD" w:rsidRDefault="001717AC" w:rsidP="00247A22">
            <w:pPr>
              <w:rPr>
                <w:rFonts w:ascii="ＭＳ ゴシック" w:eastAsia="ＭＳ ゴシック" w:hAnsi="ＭＳ ゴシック" w:hint="eastAsia"/>
                <w:sz w:val="20"/>
                <w:lang w:eastAsia="zh-TW"/>
              </w:rPr>
            </w:pPr>
            <w:r w:rsidRPr="00880ABD">
              <w:rPr>
                <w:rFonts w:ascii="ＭＳ ゴシック" w:eastAsia="ＭＳ ゴシック" w:hAnsi="ＭＳ ゴシック" w:hint="eastAsia"/>
                <w:sz w:val="20"/>
                <w:lang w:eastAsia="zh-TW"/>
              </w:rPr>
              <w:t>雑費</w:t>
            </w:r>
          </w:p>
        </w:tc>
        <w:tc>
          <w:tcPr>
            <w:tcW w:w="1620" w:type="dxa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628" w:type="dxa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395" w:type="dxa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</w:tr>
      <w:tr w:rsidR="004235AC" w:rsidRPr="00880ABD">
        <w:tblPrEx>
          <w:tblCellMar>
            <w:top w:w="0" w:type="dxa"/>
            <w:bottom w:w="0" w:type="dxa"/>
          </w:tblCellMar>
        </w:tblPrEx>
        <w:trPr>
          <w:cantSplit/>
          <w:trHeight w:val="161"/>
        </w:trPr>
        <w:tc>
          <w:tcPr>
            <w:tcW w:w="2205" w:type="dxa"/>
          </w:tcPr>
          <w:p w:rsidR="004235AC" w:rsidRPr="00880ABD" w:rsidRDefault="004235AC" w:rsidP="00247A22">
            <w:pPr>
              <w:rPr>
                <w:rFonts w:ascii="ＭＳ ゴシック" w:eastAsia="ＭＳ ゴシック" w:hAnsi="ＭＳ ゴシック" w:hint="eastAsia"/>
                <w:sz w:val="20"/>
              </w:rPr>
            </w:pPr>
            <w:r w:rsidRPr="00880ABD">
              <w:rPr>
                <w:rFonts w:ascii="ＭＳ ゴシック" w:eastAsia="ＭＳ ゴシック" w:hAnsi="ＭＳ ゴシック" w:hint="eastAsia"/>
                <w:sz w:val="20"/>
              </w:rPr>
              <w:t>特別助成金</w:t>
            </w:r>
          </w:p>
        </w:tc>
        <w:tc>
          <w:tcPr>
            <w:tcW w:w="1620" w:type="dxa"/>
          </w:tcPr>
          <w:p w:rsidR="004235AC" w:rsidRPr="00880ABD" w:rsidRDefault="004235AC">
            <w:pPr>
              <w:rPr>
                <w:sz w:val="20"/>
                <w:lang w:eastAsia="zh-TW"/>
              </w:rPr>
            </w:pPr>
          </w:p>
        </w:tc>
        <w:tc>
          <w:tcPr>
            <w:tcW w:w="1628" w:type="dxa"/>
          </w:tcPr>
          <w:p w:rsidR="004235AC" w:rsidRPr="00880ABD" w:rsidRDefault="004235AC">
            <w:pPr>
              <w:rPr>
                <w:sz w:val="20"/>
                <w:lang w:eastAsia="zh-TW"/>
              </w:rPr>
            </w:pPr>
          </w:p>
        </w:tc>
        <w:tc>
          <w:tcPr>
            <w:tcW w:w="1395" w:type="dxa"/>
          </w:tcPr>
          <w:p w:rsidR="004235AC" w:rsidRPr="00880ABD" w:rsidRDefault="004235AC">
            <w:pPr>
              <w:rPr>
                <w:sz w:val="20"/>
                <w:lang w:eastAsia="zh-TW"/>
              </w:rPr>
            </w:pPr>
          </w:p>
        </w:tc>
      </w:tr>
      <w:tr w:rsidR="004235AC" w:rsidRPr="00880ABD">
        <w:tblPrEx>
          <w:tblCellMar>
            <w:top w:w="0" w:type="dxa"/>
            <w:bottom w:w="0" w:type="dxa"/>
          </w:tblCellMar>
        </w:tblPrEx>
        <w:trPr>
          <w:cantSplit/>
          <w:trHeight w:val="161"/>
        </w:trPr>
        <w:tc>
          <w:tcPr>
            <w:tcW w:w="2205" w:type="dxa"/>
          </w:tcPr>
          <w:p w:rsidR="004235AC" w:rsidRPr="00880ABD" w:rsidRDefault="004235AC" w:rsidP="004235AC">
            <w:pPr>
              <w:ind w:firstLineChars="100" w:firstLine="200"/>
              <w:rPr>
                <w:rFonts w:ascii="ＭＳ ゴシック" w:eastAsia="ＭＳ ゴシック" w:hAnsi="ＭＳ ゴシック" w:hint="eastAsia"/>
                <w:sz w:val="20"/>
              </w:rPr>
            </w:pPr>
            <w:r w:rsidRPr="00880ABD">
              <w:rPr>
                <w:rFonts w:ascii="ＭＳ ゴシック" w:eastAsia="ＭＳ ゴシック" w:hAnsi="ＭＳ ゴシック" w:hint="eastAsia"/>
                <w:sz w:val="20"/>
              </w:rPr>
              <w:t>[内訳]</w:t>
            </w:r>
            <w:r w:rsidR="004A61F0" w:rsidRPr="00880ABD"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</w:p>
        </w:tc>
        <w:tc>
          <w:tcPr>
            <w:tcW w:w="1620" w:type="dxa"/>
          </w:tcPr>
          <w:p w:rsidR="004235AC" w:rsidRPr="00880ABD" w:rsidRDefault="004235AC">
            <w:pPr>
              <w:rPr>
                <w:sz w:val="20"/>
                <w:lang w:eastAsia="zh-TW"/>
              </w:rPr>
            </w:pPr>
          </w:p>
        </w:tc>
        <w:tc>
          <w:tcPr>
            <w:tcW w:w="1628" w:type="dxa"/>
          </w:tcPr>
          <w:p w:rsidR="004235AC" w:rsidRPr="00880ABD" w:rsidRDefault="004235AC">
            <w:pPr>
              <w:rPr>
                <w:sz w:val="20"/>
                <w:lang w:eastAsia="zh-TW"/>
              </w:rPr>
            </w:pPr>
          </w:p>
        </w:tc>
        <w:tc>
          <w:tcPr>
            <w:tcW w:w="1395" w:type="dxa"/>
          </w:tcPr>
          <w:p w:rsidR="004235AC" w:rsidRPr="00880ABD" w:rsidRDefault="004235AC">
            <w:pPr>
              <w:rPr>
                <w:sz w:val="20"/>
                <w:lang w:eastAsia="zh-TW"/>
              </w:rPr>
            </w:pPr>
          </w:p>
        </w:tc>
      </w:tr>
      <w:tr w:rsidR="001717AC" w:rsidRPr="00880ABD">
        <w:tblPrEx>
          <w:tblCellMar>
            <w:top w:w="0" w:type="dxa"/>
            <w:bottom w:w="0" w:type="dxa"/>
          </w:tblCellMar>
        </w:tblPrEx>
        <w:trPr>
          <w:cantSplit/>
          <w:trHeight w:val="161"/>
        </w:trPr>
        <w:tc>
          <w:tcPr>
            <w:tcW w:w="2205" w:type="dxa"/>
          </w:tcPr>
          <w:p w:rsidR="001717AC" w:rsidRPr="00880ABD" w:rsidRDefault="00F64891" w:rsidP="00247A22">
            <w:pPr>
              <w:rPr>
                <w:rFonts w:ascii="ＭＳ ゴシック" w:eastAsia="ＭＳ ゴシック" w:hAnsi="ＭＳ ゴシック" w:hint="eastAsia"/>
                <w:sz w:val="20"/>
              </w:rPr>
            </w:pPr>
            <w:r w:rsidRPr="00880ABD">
              <w:rPr>
                <w:rFonts w:ascii="ＭＳ ゴシック" w:eastAsia="ＭＳ ゴシック" w:hAnsi="ＭＳ ゴシック" w:hint="eastAsia"/>
                <w:sz w:val="20"/>
              </w:rPr>
              <w:t>予備費</w:t>
            </w:r>
          </w:p>
        </w:tc>
        <w:tc>
          <w:tcPr>
            <w:tcW w:w="1620" w:type="dxa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628" w:type="dxa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395" w:type="dxa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</w:tr>
      <w:tr w:rsidR="001717AC" w:rsidRPr="00880ABD">
        <w:tblPrEx>
          <w:tblCellMar>
            <w:top w:w="0" w:type="dxa"/>
            <w:bottom w:w="0" w:type="dxa"/>
          </w:tblCellMar>
        </w:tblPrEx>
        <w:trPr>
          <w:cantSplit/>
          <w:trHeight w:val="314"/>
        </w:trPr>
        <w:tc>
          <w:tcPr>
            <w:tcW w:w="2205" w:type="dxa"/>
          </w:tcPr>
          <w:p w:rsidR="001717AC" w:rsidRPr="00880ABD" w:rsidRDefault="00BC2B64" w:rsidP="00247A22">
            <w:pPr>
              <w:ind w:firstLineChars="200" w:firstLine="400"/>
              <w:rPr>
                <w:rFonts w:ascii="ＭＳ ゴシック" w:eastAsia="ＭＳ ゴシック" w:hAnsi="ＭＳ ゴシック"/>
                <w:sz w:val="20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小</w:t>
            </w:r>
            <w:r w:rsidR="001717AC" w:rsidRPr="00880ABD">
              <w:rPr>
                <w:rFonts w:ascii="ＭＳ ゴシック" w:eastAsia="ＭＳ ゴシック" w:hAnsi="ＭＳ ゴシック" w:hint="eastAsia"/>
                <w:sz w:val="20"/>
                <w:lang w:eastAsia="zh-TW"/>
              </w:rPr>
              <w:t xml:space="preserve">　計</w:t>
            </w:r>
          </w:p>
        </w:tc>
        <w:tc>
          <w:tcPr>
            <w:tcW w:w="1620" w:type="dxa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628" w:type="dxa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395" w:type="dxa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</w:tr>
      <w:tr w:rsidR="00F64891" w:rsidRPr="00880ABD">
        <w:tblPrEx>
          <w:tblCellMar>
            <w:top w:w="0" w:type="dxa"/>
            <w:bottom w:w="0" w:type="dxa"/>
          </w:tblCellMar>
        </w:tblPrEx>
        <w:trPr>
          <w:cantSplit/>
          <w:trHeight w:val="314"/>
        </w:trPr>
        <w:tc>
          <w:tcPr>
            <w:tcW w:w="2205" w:type="dxa"/>
          </w:tcPr>
          <w:p w:rsidR="00F64891" w:rsidRPr="0086410E" w:rsidRDefault="00F64891" w:rsidP="00247A22">
            <w:pPr>
              <w:rPr>
                <w:rFonts w:ascii="ＭＳ ゴシック" w:eastAsia="ＭＳ ゴシック" w:hAnsi="ＭＳ ゴシック" w:hint="eastAsia"/>
                <w:sz w:val="20"/>
              </w:rPr>
            </w:pPr>
            <w:r w:rsidRPr="0086410E">
              <w:rPr>
                <w:rFonts w:ascii="ＭＳ ゴシック" w:eastAsia="ＭＳ ゴシック" w:hAnsi="ＭＳ ゴシック" w:hint="eastAsia"/>
                <w:sz w:val="20"/>
                <w:lang w:eastAsia="zh-TW"/>
              </w:rPr>
              <w:t>次年度繰越金</w:t>
            </w:r>
            <w:r w:rsidR="00DA5D0E" w:rsidRPr="0086410E">
              <w:rPr>
                <w:rFonts w:ascii="ＭＳ ゴシック" w:eastAsia="ＭＳ ゴシック" w:hAnsi="ＭＳ ゴシック" w:hint="eastAsia"/>
                <w:sz w:val="20"/>
              </w:rPr>
              <w:t>(1年目)</w:t>
            </w:r>
          </w:p>
        </w:tc>
        <w:tc>
          <w:tcPr>
            <w:tcW w:w="1620" w:type="dxa"/>
          </w:tcPr>
          <w:p w:rsidR="00F64891" w:rsidRPr="00880ABD" w:rsidRDefault="00F64891">
            <w:pPr>
              <w:rPr>
                <w:sz w:val="20"/>
                <w:lang w:eastAsia="zh-TW"/>
              </w:rPr>
            </w:pPr>
          </w:p>
        </w:tc>
        <w:tc>
          <w:tcPr>
            <w:tcW w:w="1628" w:type="dxa"/>
          </w:tcPr>
          <w:p w:rsidR="00F64891" w:rsidRPr="00880ABD" w:rsidRDefault="00F64891">
            <w:pPr>
              <w:rPr>
                <w:sz w:val="20"/>
                <w:lang w:eastAsia="zh-TW"/>
              </w:rPr>
            </w:pPr>
          </w:p>
        </w:tc>
        <w:tc>
          <w:tcPr>
            <w:tcW w:w="1395" w:type="dxa"/>
          </w:tcPr>
          <w:p w:rsidR="00F64891" w:rsidRPr="00880ABD" w:rsidRDefault="00F64891">
            <w:pPr>
              <w:rPr>
                <w:sz w:val="20"/>
                <w:lang w:eastAsia="zh-TW"/>
              </w:rPr>
            </w:pPr>
          </w:p>
        </w:tc>
      </w:tr>
      <w:tr w:rsidR="00DA5D0E" w:rsidRPr="00880ABD">
        <w:tblPrEx>
          <w:tblCellMar>
            <w:top w:w="0" w:type="dxa"/>
            <w:bottom w:w="0" w:type="dxa"/>
          </w:tblCellMar>
        </w:tblPrEx>
        <w:trPr>
          <w:cantSplit/>
          <w:trHeight w:val="314"/>
        </w:trPr>
        <w:tc>
          <w:tcPr>
            <w:tcW w:w="2205" w:type="dxa"/>
          </w:tcPr>
          <w:p w:rsidR="00DA5D0E" w:rsidRPr="0086410E" w:rsidRDefault="00DA5D0E" w:rsidP="00247A22">
            <w:pPr>
              <w:rPr>
                <w:rFonts w:ascii="ＭＳ ゴシック" w:eastAsia="ＭＳ ゴシック" w:hAnsi="ＭＳ ゴシック" w:hint="eastAsia"/>
                <w:sz w:val="20"/>
                <w:lang w:eastAsia="zh-TW"/>
              </w:rPr>
            </w:pPr>
            <w:r w:rsidRPr="0086410E">
              <w:rPr>
                <w:rFonts w:ascii="ＭＳ ゴシック" w:eastAsia="ＭＳ ゴシック" w:hAnsi="ＭＳ ゴシック" w:hint="eastAsia"/>
                <w:sz w:val="20"/>
              </w:rPr>
              <w:t>残金(2年目)</w:t>
            </w:r>
          </w:p>
        </w:tc>
        <w:tc>
          <w:tcPr>
            <w:tcW w:w="1620" w:type="dxa"/>
          </w:tcPr>
          <w:p w:rsidR="00DA5D0E" w:rsidRPr="00880ABD" w:rsidRDefault="00DA5D0E">
            <w:pPr>
              <w:rPr>
                <w:sz w:val="20"/>
                <w:lang w:eastAsia="zh-TW"/>
              </w:rPr>
            </w:pPr>
          </w:p>
        </w:tc>
        <w:tc>
          <w:tcPr>
            <w:tcW w:w="1628" w:type="dxa"/>
          </w:tcPr>
          <w:p w:rsidR="00DA5D0E" w:rsidRPr="00880ABD" w:rsidRDefault="00DA5D0E">
            <w:pPr>
              <w:rPr>
                <w:sz w:val="20"/>
                <w:lang w:eastAsia="zh-TW"/>
              </w:rPr>
            </w:pPr>
          </w:p>
        </w:tc>
        <w:tc>
          <w:tcPr>
            <w:tcW w:w="1395" w:type="dxa"/>
          </w:tcPr>
          <w:p w:rsidR="00DA5D0E" w:rsidRPr="00880ABD" w:rsidRDefault="00DA5D0E">
            <w:pPr>
              <w:rPr>
                <w:sz w:val="20"/>
                <w:lang w:eastAsia="zh-TW"/>
              </w:rPr>
            </w:pPr>
          </w:p>
        </w:tc>
      </w:tr>
      <w:tr w:rsidR="00F64891" w:rsidRPr="00880ABD">
        <w:tblPrEx>
          <w:tblCellMar>
            <w:top w:w="0" w:type="dxa"/>
            <w:bottom w:w="0" w:type="dxa"/>
          </w:tblCellMar>
        </w:tblPrEx>
        <w:trPr>
          <w:cantSplit/>
          <w:trHeight w:val="314"/>
        </w:trPr>
        <w:tc>
          <w:tcPr>
            <w:tcW w:w="2205" w:type="dxa"/>
          </w:tcPr>
          <w:p w:rsidR="00F64891" w:rsidRPr="00880ABD" w:rsidRDefault="00F64891">
            <w:pPr>
              <w:rPr>
                <w:rFonts w:ascii="ＭＳ ゴシック" w:eastAsia="ＭＳ ゴシック" w:hAnsi="ＭＳ ゴシック" w:hint="eastAsia"/>
                <w:sz w:val="20"/>
              </w:rPr>
            </w:pPr>
            <w:r w:rsidRPr="00880ABD">
              <w:rPr>
                <w:rFonts w:ascii="ＭＳ ゴシック" w:eastAsia="ＭＳ ゴシック" w:hAnsi="ＭＳ ゴシック" w:hint="eastAsia"/>
                <w:sz w:val="20"/>
              </w:rPr>
              <w:t xml:space="preserve">    </w:t>
            </w:r>
            <w:r w:rsidR="00BC2B64">
              <w:rPr>
                <w:rFonts w:ascii="ＭＳ ゴシック" w:eastAsia="ＭＳ ゴシック" w:hAnsi="ＭＳ ゴシック" w:hint="eastAsia"/>
                <w:sz w:val="20"/>
              </w:rPr>
              <w:t>合</w:t>
            </w:r>
            <w:r w:rsidRPr="00880ABD">
              <w:rPr>
                <w:rFonts w:ascii="ＭＳ ゴシック" w:eastAsia="ＭＳ ゴシック" w:hAnsi="ＭＳ ゴシック" w:hint="eastAsia"/>
                <w:sz w:val="20"/>
              </w:rPr>
              <w:t xml:space="preserve">　計</w:t>
            </w:r>
          </w:p>
        </w:tc>
        <w:tc>
          <w:tcPr>
            <w:tcW w:w="1620" w:type="dxa"/>
          </w:tcPr>
          <w:p w:rsidR="00F64891" w:rsidRPr="00880ABD" w:rsidRDefault="00F64891">
            <w:pPr>
              <w:rPr>
                <w:sz w:val="20"/>
                <w:lang w:eastAsia="zh-TW"/>
              </w:rPr>
            </w:pPr>
          </w:p>
        </w:tc>
        <w:tc>
          <w:tcPr>
            <w:tcW w:w="1628" w:type="dxa"/>
          </w:tcPr>
          <w:p w:rsidR="00F64891" w:rsidRPr="00880ABD" w:rsidRDefault="00F64891">
            <w:pPr>
              <w:rPr>
                <w:sz w:val="20"/>
                <w:lang w:eastAsia="zh-TW"/>
              </w:rPr>
            </w:pPr>
          </w:p>
        </w:tc>
        <w:tc>
          <w:tcPr>
            <w:tcW w:w="1395" w:type="dxa"/>
          </w:tcPr>
          <w:p w:rsidR="00F64891" w:rsidRPr="00880ABD" w:rsidRDefault="00F64891">
            <w:pPr>
              <w:rPr>
                <w:sz w:val="20"/>
                <w:lang w:eastAsia="zh-TW"/>
              </w:rPr>
            </w:pPr>
          </w:p>
        </w:tc>
      </w:tr>
    </w:tbl>
    <w:p w:rsidR="00F650DA" w:rsidRPr="00880ABD" w:rsidRDefault="001717AC" w:rsidP="00F650DA">
      <w:pPr>
        <w:rPr>
          <w:rFonts w:hint="eastAsia"/>
          <w:sz w:val="20"/>
        </w:rPr>
      </w:pPr>
      <w:r w:rsidRPr="00880ABD">
        <w:rPr>
          <w:rFonts w:hint="eastAsia"/>
          <w:sz w:val="20"/>
          <w:lang w:eastAsia="zh-TW"/>
        </w:rPr>
        <w:t xml:space="preserve">　　　　（注記）</w:t>
      </w:r>
    </w:p>
    <w:p w:rsidR="001717AC" w:rsidRPr="00880ABD" w:rsidRDefault="00F650DA" w:rsidP="00F650DA">
      <w:pPr>
        <w:rPr>
          <w:rFonts w:ascii="ＭＳ 明朝" w:hAnsi="ＭＳ 明朝" w:hint="eastAsia"/>
          <w:szCs w:val="22"/>
        </w:rPr>
      </w:pPr>
      <w:r w:rsidRPr="00880ABD">
        <w:rPr>
          <w:rFonts w:ascii="ＭＳ 明朝" w:hAnsi="ＭＳ 明朝" w:hint="eastAsia"/>
          <w:szCs w:val="22"/>
        </w:rPr>
        <w:t>上記の</w:t>
      </w:r>
      <w:r w:rsidR="009F5BB5" w:rsidRPr="00880ABD">
        <w:rPr>
          <w:rFonts w:ascii="ＭＳ 明朝" w:hAnsi="ＭＳ 明朝" w:hint="eastAsia"/>
          <w:szCs w:val="22"/>
        </w:rPr>
        <w:t>とお</w:t>
      </w:r>
      <w:r w:rsidRPr="00880ABD">
        <w:rPr>
          <w:rFonts w:ascii="ＭＳ 明朝" w:hAnsi="ＭＳ 明朝" w:hint="eastAsia"/>
          <w:szCs w:val="22"/>
        </w:rPr>
        <w:t>り</w:t>
      </w:r>
      <w:r w:rsidR="005C3D4D" w:rsidRPr="00880ABD">
        <w:rPr>
          <w:rFonts w:ascii="ＭＳ 明朝" w:hAnsi="ＭＳ 明朝" w:hint="eastAsia"/>
          <w:szCs w:val="22"/>
        </w:rPr>
        <w:t>会計</w:t>
      </w:r>
      <w:r w:rsidRPr="00880ABD">
        <w:rPr>
          <w:rFonts w:ascii="ＭＳ 明朝" w:hAnsi="ＭＳ 明朝" w:hint="eastAsia"/>
          <w:szCs w:val="22"/>
        </w:rPr>
        <w:t>報告いたします。</w:t>
      </w:r>
    </w:p>
    <w:p w:rsidR="00F650DA" w:rsidRPr="00880ABD" w:rsidRDefault="00F650DA" w:rsidP="004E148C">
      <w:pPr>
        <w:rPr>
          <w:rFonts w:ascii="ＭＳ 明朝" w:hAnsi="ＭＳ 明朝" w:hint="eastAsia"/>
          <w:szCs w:val="22"/>
        </w:rPr>
      </w:pPr>
      <w:r w:rsidRPr="00880ABD">
        <w:rPr>
          <w:rFonts w:hint="eastAsia"/>
          <w:sz w:val="20"/>
        </w:rPr>
        <w:t xml:space="preserve">　　　　　</w:t>
      </w:r>
      <w:r w:rsidRPr="00880ABD">
        <w:rPr>
          <w:rFonts w:hint="eastAsia"/>
          <w:szCs w:val="22"/>
        </w:rPr>
        <w:t xml:space="preserve">　年　　月　　日</w:t>
      </w:r>
      <w:r w:rsidR="004E148C">
        <w:rPr>
          <w:rFonts w:hint="eastAsia"/>
          <w:szCs w:val="22"/>
        </w:rPr>
        <w:t xml:space="preserve">　　　　　　　　　</w:t>
      </w:r>
      <w:r w:rsidRPr="00880ABD">
        <w:rPr>
          <w:rFonts w:ascii="ＭＳ 明朝" w:hAnsi="ＭＳ 明朝" w:hint="eastAsia"/>
          <w:szCs w:val="22"/>
        </w:rPr>
        <w:t>私立大学図書館協会東地区部会研究部</w:t>
      </w:r>
    </w:p>
    <w:p w:rsidR="004E148C" w:rsidRDefault="004E148C" w:rsidP="004235AC">
      <w:pPr>
        <w:ind w:firstLineChars="2200" w:firstLine="4840"/>
        <w:rPr>
          <w:rFonts w:ascii="ＭＳ 明朝" w:hAnsi="ＭＳ 明朝"/>
          <w:u w:val="single"/>
        </w:rPr>
      </w:pPr>
    </w:p>
    <w:p w:rsidR="00F650DA" w:rsidRPr="00880ABD" w:rsidRDefault="00F650DA" w:rsidP="004235AC">
      <w:pPr>
        <w:ind w:firstLineChars="2200" w:firstLine="4840"/>
        <w:rPr>
          <w:rFonts w:ascii="ＭＳ 明朝" w:hAnsi="ＭＳ 明朝" w:hint="eastAsia"/>
        </w:rPr>
      </w:pPr>
      <w:r w:rsidRPr="00880ABD">
        <w:rPr>
          <w:rFonts w:ascii="ＭＳ 明朝" w:hAnsi="ＭＳ 明朝" w:hint="eastAsia"/>
          <w:u w:val="single"/>
        </w:rPr>
        <w:t xml:space="preserve">　　　　　　　　</w:t>
      </w:r>
      <w:r w:rsidRPr="00880ABD">
        <w:rPr>
          <w:rFonts w:ascii="ＭＳ 明朝" w:hAnsi="ＭＳ 明朝" w:hint="eastAsia"/>
        </w:rPr>
        <w:t>研究分科会</w:t>
      </w:r>
    </w:p>
    <w:p w:rsidR="00F650DA" w:rsidRPr="00880ABD" w:rsidRDefault="00F650DA" w:rsidP="00627AD4">
      <w:pPr>
        <w:ind w:firstLineChars="2200" w:firstLine="4840"/>
        <w:rPr>
          <w:rFonts w:ascii="ＭＳ 明朝" w:hAnsi="ＭＳ 明朝"/>
          <w:u w:val="single"/>
          <w:lang w:eastAsia="zh-CN"/>
        </w:rPr>
      </w:pPr>
      <w:r w:rsidRPr="00880ABD">
        <w:rPr>
          <w:rFonts w:ascii="ＭＳ 明朝" w:hAnsi="ＭＳ 明朝" w:hint="eastAsia"/>
        </w:rPr>
        <w:t>代表者</w:t>
      </w:r>
      <w:r w:rsidR="00816C18" w:rsidRPr="00880ABD">
        <w:rPr>
          <w:rFonts w:ascii="ＭＳ 明朝" w:hAnsi="ＭＳ 明朝" w:hint="eastAsia"/>
          <w:u w:val="single"/>
        </w:rPr>
        <w:t xml:space="preserve">　　　　　　　　　　　　</w:t>
      </w:r>
    </w:p>
    <w:p w:rsidR="001717AC" w:rsidRPr="00880ABD" w:rsidRDefault="001717AC" w:rsidP="0035778C">
      <w:pPr>
        <w:pStyle w:val="a4"/>
        <w:tabs>
          <w:tab w:val="clear" w:pos="4252"/>
          <w:tab w:val="clear" w:pos="8504"/>
        </w:tabs>
        <w:ind w:left="7480" w:hangingChars="3400" w:hanging="7480"/>
        <w:rPr>
          <w:rFonts w:hint="eastAsia"/>
          <w:lang w:eastAsia="zh-CN"/>
        </w:rPr>
      </w:pPr>
      <w:r w:rsidRPr="00880ABD">
        <w:rPr>
          <w:rFonts w:ascii="ＭＳ ゴシック" w:eastAsia="ＭＳ ゴシック" w:hAnsi="ＭＳ ゴシック" w:hint="eastAsia"/>
          <w:lang w:eastAsia="zh-CN"/>
        </w:rPr>
        <w:t xml:space="preserve">　　　　　　　　　　　　　　　　　　　　　　　　　　　　　　　　　　　　　　〔印省略〕</w:t>
      </w:r>
    </w:p>
    <w:sectPr w:rsidR="001717AC" w:rsidRPr="00880ABD" w:rsidSect="004E148C">
      <w:footerReference w:type="default" r:id="rId8"/>
      <w:type w:val="continuous"/>
      <w:pgSz w:w="11906" w:h="16838" w:code="9"/>
      <w:pgMar w:top="1418" w:right="1701" w:bottom="1508" w:left="1576" w:header="851" w:footer="992" w:gutter="0"/>
      <w:pgNumType w:start="0"/>
      <w:cols w:space="708"/>
      <w:titlePg/>
      <w:docGrid w:type="linesAndChar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6091" w:rsidRDefault="000E6091">
      <w:r>
        <w:separator/>
      </w:r>
    </w:p>
  </w:endnote>
  <w:endnote w:type="continuationSeparator" w:id="0">
    <w:p w:rsidR="000E6091" w:rsidRDefault="000E6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7D1E" w:rsidRDefault="00031B18" w:rsidP="00006318">
    <w:pPr>
      <w:pStyle w:val="a4"/>
      <w:jc w:val="center"/>
    </w:pPr>
    <w:r>
      <w:rPr>
        <w:noProof/>
        <w:lang w:val="en-US" w:eastAsia="ja-JP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0" b="0"/>
              <wp:wrapNone/>
              <wp:docPr id="40" name="四角形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25400" cap="flat" cmpd="sng" algn="ctr">
                        <a:solidFill>
                          <a:srgbClr val="EEECE1">
                            <a:lumMod val="50000"/>
                          </a:srgbClr>
                        </a:solidFill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0EC18609" id="四角形 40" o:spid="_x0000_s1026" style="position:absolute;left:0;text-align:left;margin-left:0;margin-top:0;width:579.9pt;height:750.3pt;z-index:251657728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" filled="f" strokecolor="#948a54" strokeweight="2pt">
              <v:path arrowok="t"/>
              <w10:wrap anchorx="page" anchory="page"/>
            </v:rect>
          </w:pict>
        </mc:Fallback>
      </mc:AlternateContent>
    </w:r>
    <w:r w:rsidR="003D7D1E" w:rsidRPr="00006318">
      <w:rPr>
        <w:color w:val="4F81BD"/>
        <w:lang w:val="ja-JP"/>
      </w:rPr>
      <w:t xml:space="preserve"> </w:t>
    </w:r>
    <w:r w:rsidR="003D7D1E" w:rsidRPr="00006318">
      <w:rPr>
        <w:rFonts w:ascii="Arial" w:eastAsia="ＭＳ ゴシック" w:hAnsi="Arial"/>
        <w:color w:val="4F81BD"/>
        <w:sz w:val="20"/>
        <w:lang w:val="ja-JP"/>
      </w:rPr>
      <w:t xml:space="preserve"> </w:t>
    </w:r>
    <w:r w:rsidR="003D7D1E" w:rsidRPr="00006318">
      <w:rPr>
        <w:color w:val="4F81BD"/>
        <w:sz w:val="20"/>
      </w:rPr>
      <w:fldChar w:fldCharType="begin"/>
    </w:r>
    <w:r w:rsidR="003D7D1E" w:rsidRPr="00006318">
      <w:rPr>
        <w:color w:val="4F81BD"/>
        <w:sz w:val="20"/>
      </w:rPr>
      <w:instrText>PAGE    \* MERGEFORMAT</w:instrText>
    </w:r>
    <w:r w:rsidR="003D7D1E" w:rsidRPr="00006318">
      <w:rPr>
        <w:color w:val="4F81BD"/>
        <w:sz w:val="20"/>
      </w:rPr>
      <w:fldChar w:fldCharType="separate"/>
    </w:r>
    <w:r w:rsidR="00DA5D0E" w:rsidRPr="00DA5D0E">
      <w:rPr>
        <w:rFonts w:ascii="Arial" w:eastAsia="ＭＳ ゴシック" w:hAnsi="Arial"/>
        <w:noProof/>
        <w:color w:val="4F81BD"/>
        <w:sz w:val="20"/>
        <w:lang w:val="ja-JP"/>
      </w:rPr>
      <w:t>1</w:t>
    </w:r>
    <w:r w:rsidR="003D7D1E" w:rsidRPr="00006318">
      <w:rPr>
        <w:rFonts w:ascii="Arial" w:eastAsia="ＭＳ ゴシック" w:hAnsi="Arial"/>
        <w:color w:val="4F81BD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6091" w:rsidRDefault="000E6091">
      <w:r>
        <w:separator/>
      </w:r>
    </w:p>
  </w:footnote>
  <w:footnote w:type="continuationSeparator" w:id="0">
    <w:p w:rsidR="000E6091" w:rsidRDefault="000E60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E5516"/>
    <w:multiLevelType w:val="hybridMultilevel"/>
    <w:tmpl w:val="9D3EC4DC"/>
    <w:lvl w:ilvl="0" w:tplc="03B8FD14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2495610"/>
    <w:multiLevelType w:val="hybridMultilevel"/>
    <w:tmpl w:val="63A645E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8245D3"/>
    <w:multiLevelType w:val="multilevel"/>
    <w:tmpl w:val="C9847884"/>
    <w:lvl w:ilvl="0">
      <w:start w:val="1"/>
      <w:numFmt w:val="decimalEnclosedCircle"/>
      <w:lvlText w:val="%1"/>
      <w:lvlJc w:val="left"/>
      <w:pPr>
        <w:tabs>
          <w:tab w:val="num" w:pos="591"/>
        </w:tabs>
        <w:ind w:left="591" w:hanging="360"/>
      </w:pPr>
      <w:rPr>
        <w:rFonts w:ascii="ＭＳ 明朝" w:hint="default"/>
      </w:rPr>
    </w:lvl>
    <w:lvl w:ilvl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3" w15:restartNumberingAfterBreak="0">
    <w:nsid w:val="04475644"/>
    <w:multiLevelType w:val="singleLevel"/>
    <w:tmpl w:val="54DE3D6C"/>
    <w:lvl w:ilvl="0">
      <w:start w:val="2"/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4" w15:restartNumberingAfterBreak="0">
    <w:nsid w:val="05246425"/>
    <w:multiLevelType w:val="singleLevel"/>
    <w:tmpl w:val="559EE4A0"/>
    <w:lvl w:ilvl="0">
      <w:start w:val="1"/>
      <w:numFmt w:val="decimal"/>
      <w:lvlText w:val="(%1)"/>
      <w:lvlJc w:val="left"/>
      <w:pPr>
        <w:tabs>
          <w:tab w:val="num" w:pos="900"/>
        </w:tabs>
        <w:ind w:left="900" w:hanging="315"/>
      </w:pPr>
      <w:rPr>
        <w:rFonts w:hint="eastAsia"/>
      </w:rPr>
    </w:lvl>
  </w:abstractNum>
  <w:abstractNum w:abstractNumId="5" w15:restartNumberingAfterBreak="0">
    <w:nsid w:val="128526F6"/>
    <w:multiLevelType w:val="singleLevel"/>
    <w:tmpl w:val="BD006080"/>
    <w:lvl w:ilvl="0">
      <w:start w:val="2"/>
      <w:numFmt w:val="decimal"/>
      <w:lvlText w:val="%1"/>
      <w:lvlJc w:val="left"/>
      <w:pPr>
        <w:tabs>
          <w:tab w:val="num" w:pos="1020"/>
        </w:tabs>
        <w:ind w:left="1020" w:hanging="360"/>
      </w:pPr>
      <w:rPr>
        <w:rFonts w:hint="eastAsia"/>
      </w:rPr>
    </w:lvl>
  </w:abstractNum>
  <w:abstractNum w:abstractNumId="6" w15:restartNumberingAfterBreak="0">
    <w:nsid w:val="14761C7C"/>
    <w:multiLevelType w:val="hybridMultilevel"/>
    <w:tmpl w:val="49440B96"/>
    <w:lvl w:ilvl="0" w:tplc="3D7AD90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5C30732"/>
    <w:multiLevelType w:val="multilevel"/>
    <w:tmpl w:val="8F7615AE"/>
    <w:lvl w:ilvl="0">
      <w:start w:val="2"/>
      <w:numFmt w:val="decimalFullWidth"/>
      <w:lvlText w:val="%1）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8" w15:restartNumberingAfterBreak="0">
    <w:nsid w:val="15DC3F3C"/>
    <w:multiLevelType w:val="hybridMultilevel"/>
    <w:tmpl w:val="3154F3D8"/>
    <w:lvl w:ilvl="0" w:tplc="31CCEB0E">
      <w:start w:val="8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7706027"/>
    <w:multiLevelType w:val="singleLevel"/>
    <w:tmpl w:val="1FC07FAA"/>
    <w:lvl w:ilvl="0">
      <w:numFmt w:val="bullet"/>
      <w:lvlText w:val="・"/>
      <w:lvlJc w:val="left"/>
      <w:pPr>
        <w:tabs>
          <w:tab w:val="num" w:pos="840"/>
        </w:tabs>
        <w:ind w:left="840" w:hanging="210"/>
      </w:pPr>
      <w:rPr>
        <w:rFonts w:ascii="ＭＳ 明朝" w:eastAsia="ＭＳ 明朝" w:hAnsi="ＭＳ 明朝" w:hint="eastAsia"/>
      </w:rPr>
    </w:lvl>
  </w:abstractNum>
  <w:abstractNum w:abstractNumId="10" w15:restartNumberingAfterBreak="0">
    <w:nsid w:val="18053F73"/>
    <w:multiLevelType w:val="hybridMultilevel"/>
    <w:tmpl w:val="794860D4"/>
    <w:lvl w:ilvl="0" w:tplc="6C9ABC8A">
      <w:start w:val="8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233474E"/>
    <w:multiLevelType w:val="hybridMultilevel"/>
    <w:tmpl w:val="924015E2"/>
    <w:lvl w:ilvl="0" w:tplc="0FCE960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24C7173"/>
    <w:multiLevelType w:val="multilevel"/>
    <w:tmpl w:val="C9847884"/>
    <w:lvl w:ilvl="0">
      <w:start w:val="1"/>
      <w:numFmt w:val="decimalEnclosedCircle"/>
      <w:lvlText w:val="%1"/>
      <w:lvlJc w:val="left"/>
      <w:pPr>
        <w:tabs>
          <w:tab w:val="num" w:pos="591"/>
        </w:tabs>
        <w:ind w:left="591" w:hanging="360"/>
      </w:pPr>
      <w:rPr>
        <w:rFonts w:ascii="ＭＳ 明朝" w:hint="default"/>
      </w:rPr>
    </w:lvl>
    <w:lvl w:ilvl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13" w15:restartNumberingAfterBreak="0">
    <w:nsid w:val="22A97029"/>
    <w:multiLevelType w:val="singleLevel"/>
    <w:tmpl w:val="4C420AE6"/>
    <w:lvl w:ilvl="0">
      <w:start w:val="8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4" w15:restartNumberingAfterBreak="0">
    <w:nsid w:val="243240BA"/>
    <w:multiLevelType w:val="hybridMultilevel"/>
    <w:tmpl w:val="85D83AB4"/>
    <w:lvl w:ilvl="0" w:tplc="56AEB496">
      <w:start w:val="1"/>
      <w:numFmt w:val="decimalFullWidth"/>
      <w:lvlText w:val="（%1）"/>
      <w:lvlJc w:val="left"/>
      <w:pPr>
        <w:tabs>
          <w:tab w:val="num" w:pos="591"/>
        </w:tabs>
        <w:ind w:left="591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15" w15:restartNumberingAfterBreak="0">
    <w:nsid w:val="24FC2320"/>
    <w:multiLevelType w:val="hybridMultilevel"/>
    <w:tmpl w:val="E1ECDFC8"/>
    <w:lvl w:ilvl="0" w:tplc="8DA43CA4">
      <w:start w:val="1"/>
      <w:numFmt w:val="decimalFullWidth"/>
      <w:lvlText w:val="%1）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16" w15:restartNumberingAfterBreak="0">
    <w:nsid w:val="31FF4F91"/>
    <w:multiLevelType w:val="hybridMultilevel"/>
    <w:tmpl w:val="5D2AA4AC"/>
    <w:lvl w:ilvl="0">
      <w:start w:val="2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E980ED9"/>
    <w:multiLevelType w:val="hybridMultilevel"/>
    <w:tmpl w:val="DC8C7C12"/>
    <w:lvl w:ilvl="0" w:tplc="8A821578">
      <w:start w:val="8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8" w15:restartNumberingAfterBreak="0">
    <w:nsid w:val="49395CCB"/>
    <w:multiLevelType w:val="hybridMultilevel"/>
    <w:tmpl w:val="8EEA09BA"/>
    <w:lvl w:ilvl="0" w:tplc="64E888D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CED667E"/>
    <w:multiLevelType w:val="hybridMultilevel"/>
    <w:tmpl w:val="633C61D6"/>
    <w:lvl w:ilvl="0" w:tplc="D6947DEE">
      <w:start w:val="1"/>
      <w:numFmt w:val="decimalFullWidth"/>
      <w:lvlText w:val="%1、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1798768C">
      <w:start w:val="1"/>
      <w:numFmt w:val="aiueoFullWidth"/>
      <w:lvlText w:val="%2、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11E3E91"/>
    <w:multiLevelType w:val="hybridMultilevel"/>
    <w:tmpl w:val="59DA88C2"/>
    <w:lvl w:ilvl="0">
      <w:numFmt w:val="bullet"/>
      <w:lvlText w:val="＊"/>
      <w:lvlJc w:val="left"/>
      <w:pPr>
        <w:tabs>
          <w:tab w:val="num" w:pos="720"/>
        </w:tabs>
        <w:ind w:left="720" w:hanging="360"/>
      </w:pPr>
      <w:rPr>
        <w:rFonts w:ascii="ＭＳ ゴシック" w:eastAsia="ＭＳ ゴシック" w:hAnsi="Century" w:cs="Times New Roman" w:hint="eastAsia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6B3682"/>
    <w:multiLevelType w:val="multilevel"/>
    <w:tmpl w:val="DC98648E"/>
    <w:lvl w:ilvl="0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4101FCE"/>
    <w:multiLevelType w:val="hybridMultilevel"/>
    <w:tmpl w:val="21506C0C"/>
    <w:lvl w:ilvl="0" w:tplc="EEAE4CA6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EEAE4CA6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4655BEF"/>
    <w:multiLevelType w:val="hybridMultilevel"/>
    <w:tmpl w:val="4D0C523E"/>
    <w:lvl w:ilvl="0" w:tplc="47E23EE6">
      <w:start w:val="5"/>
      <w:numFmt w:val="bullet"/>
      <w:lvlText w:val="＊"/>
      <w:lvlJc w:val="left"/>
      <w:pPr>
        <w:tabs>
          <w:tab w:val="num" w:pos="2460"/>
        </w:tabs>
        <w:ind w:left="24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</w:abstractNum>
  <w:abstractNum w:abstractNumId="24" w15:restartNumberingAfterBreak="0">
    <w:nsid w:val="54CB43F8"/>
    <w:multiLevelType w:val="multilevel"/>
    <w:tmpl w:val="ED30C84A"/>
    <w:lvl w:ilvl="0">
      <w:start w:val="1"/>
      <w:numFmt w:val="decimalFullWidth"/>
      <w:lvlText w:val="%1）"/>
      <w:lvlJc w:val="left"/>
      <w:pPr>
        <w:tabs>
          <w:tab w:val="num" w:pos="2070"/>
        </w:tabs>
        <w:ind w:left="207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2490"/>
        </w:tabs>
        <w:ind w:left="2490" w:hanging="420"/>
      </w:pPr>
    </w:lvl>
    <w:lvl w:ilvl="2">
      <w:start w:val="1"/>
      <w:numFmt w:val="decimalEnclosedCircle"/>
      <w:lvlText w:val="%3"/>
      <w:lvlJc w:val="left"/>
      <w:pPr>
        <w:tabs>
          <w:tab w:val="num" w:pos="2910"/>
        </w:tabs>
        <w:ind w:left="2910" w:hanging="420"/>
      </w:pPr>
    </w:lvl>
    <w:lvl w:ilvl="3">
      <w:start w:val="1"/>
      <w:numFmt w:val="decimal"/>
      <w:lvlText w:val="%4."/>
      <w:lvlJc w:val="left"/>
      <w:pPr>
        <w:tabs>
          <w:tab w:val="num" w:pos="3330"/>
        </w:tabs>
        <w:ind w:left="3330" w:hanging="420"/>
      </w:pPr>
    </w:lvl>
    <w:lvl w:ilvl="4">
      <w:start w:val="1"/>
      <w:numFmt w:val="aiueoFullWidth"/>
      <w:lvlText w:val="(%5)"/>
      <w:lvlJc w:val="left"/>
      <w:pPr>
        <w:tabs>
          <w:tab w:val="num" w:pos="3750"/>
        </w:tabs>
        <w:ind w:left="3750" w:hanging="420"/>
      </w:pPr>
    </w:lvl>
    <w:lvl w:ilvl="5">
      <w:start w:val="1"/>
      <w:numFmt w:val="decimalEnclosedCircle"/>
      <w:lvlText w:val="%6"/>
      <w:lvlJc w:val="left"/>
      <w:pPr>
        <w:tabs>
          <w:tab w:val="num" w:pos="4170"/>
        </w:tabs>
        <w:ind w:left="4170" w:hanging="420"/>
      </w:pPr>
    </w:lvl>
    <w:lvl w:ilvl="6">
      <w:start w:val="1"/>
      <w:numFmt w:val="decimal"/>
      <w:lvlText w:val="%7."/>
      <w:lvlJc w:val="left"/>
      <w:pPr>
        <w:tabs>
          <w:tab w:val="num" w:pos="4590"/>
        </w:tabs>
        <w:ind w:left="4590" w:hanging="420"/>
      </w:pPr>
    </w:lvl>
    <w:lvl w:ilvl="7">
      <w:start w:val="1"/>
      <w:numFmt w:val="aiueoFullWidth"/>
      <w:lvlText w:val="(%8)"/>
      <w:lvlJc w:val="left"/>
      <w:pPr>
        <w:tabs>
          <w:tab w:val="num" w:pos="5010"/>
        </w:tabs>
        <w:ind w:left="5010" w:hanging="420"/>
      </w:pPr>
    </w:lvl>
    <w:lvl w:ilvl="8">
      <w:start w:val="1"/>
      <w:numFmt w:val="decimalEnclosedCircle"/>
      <w:lvlText w:val="%9"/>
      <w:lvlJc w:val="left"/>
      <w:pPr>
        <w:tabs>
          <w:tab w:val="num" w:pos="5430"/>
        </w:tabs>
        <w:ind w:left="5430" w:hanging="420"/>
      </w:pPr>
    </w:lvl>
  </w:abstractNum>
  <w:abstractNum w:abstractNumId="25" w15:restartNumberingAfterBreak="0">
    <w:nsid w:val="57565119"/>
    <w:multiLevelType w:val="hybridMultilevel"/>
    <w:tmpl w:val="225A2FC6"/>
    <w:lvl w:ilvl="0" w:tplc="5B60DA2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882380A"/>
    <w:multiLevelType w:val="hybridMultilevel"/>
    <w:tmpl w:val="ED30C84A"/>
    <w:lvl w:ilvl="0" w:tplc="F7D2C172">
      <w:start w:val="1"/>
      <w:numFmt w:val="decimalFullWidth"/>
      <w:lvlText w:val="%1）"/>
      <w:lvlJc w:val="left"/>
      <w:pPr>
        <w:tabs>
          <w:tab w:val="num" w:pos="2070"/>
        </w:tabs>
        <w:ind w:left="20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490"/>
        </w:tabs>
        <w:ind w:left="24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10"/>
        </w:tabs>
        <w:ind w:left="29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0"/>
        </w:tabs>
        <w:ind w:left="33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50"/>
        </w:tabs>
        <w:ind w:left="37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70"/>
        </w:tabs>
        <w:ind w:left="41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90"/>
        </w:tabs>
        <w:ind w:left="45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10"/>
        </w:tabs>
        <w:ind w:left="50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30"/>
        </w:tabs>
        <w:ind w:left="5430" w:hanging="420"/>
      </w:pPr>
    </w:lvl>
  </w:abstractNum>
  <w:abstractNum w:abstractNumId="27" w15:restartNumberingAfterBreak="0">
    <w:nsid w:val="5D8F03A4"/>
    <w:multiLevelType w:val="hybridMultilevel"/>
    <w:tmpl w:val="04743E40"/>
    <w:lvl w:ilvl="0" w:tplc="F4A4CC66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F1F6F36"/>
    <w:multiLevelType w:val="hybridMultilevel"/>
    <w:tmpl w:val="8A02EA1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EEAE4CA6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116440C"/>
    <w:multiLevelType w:val="hybridMultilevel"/>
    <w:tmpl w:val="F050BC0C"/>
    <w:lvl w:ilvl="0" w:tplc="10BEC8E0">
      <w:start w:val="2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30" w15:restartNumberingAfterBreak="0">
    <w:nsid w:val="65361FB0"/>
    <w:multiLevelType w:val="hybridMultilevel"/>
    <w:tmpl w:val="784C701E"/>
    <w:lvl w:ilvl="0" w:tplc="495E264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5CD435D"/>
    <w:multiLevelType w:val="singleLevel"/>
    <w:tmpl w:val="BF1C287C"/>
    <w:lvl w:ilvl="0">
      <w:numFmt w:val="bullet"/>
      <w:lvlText w:val="・"/>
      <w:lvlJc w:val="left"/>
      <w:pPr>
        <w:tabs>
          <w:tab w:val="num" w:pos="180"/>
        </w:tabs>
        <w:ind w:left="180" w:hanging="180"/>
      </w:pPr>
      <w:rPr>
        <w:rFonts w:hint="eastAsia"/>
        <w:lang w:val="en-US"/>
      </w:rPr>
    </w:lvl>
  </w:abstractNum>
  <w:abstractNum w:abstractNumId="32" w15:restartNumberingAfterBreak="0">
    <w:nsid w:val="69064F2B"/>
    <w:multiLevelType w:val="hybridMultilevel"/>
    <w:tmpl w:val="57747BDC"/>
    <w:lvl w:ilvl="0">
      <w:start w:val="4"/>
      <w:numFmt w:val="decimalEnclosedCircle"/>
      <w:lvlText w:val="%1"/>
      <w:lvlJc w:val="left"/>
      <w:pPr>
        <w:tabs>
          <w:tab w:val="num" w:pos="1335"/>
        </w:tabs>
        <w:ind w:left="1335" w:hanging="45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tabs>
          <w:tab w:val="num" w:pos="1965"/>
        </w:tabs>
        <w:ind w:left="196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85"/>
        </w:tabs>
        <w:ind w:left="2685" w:hanging="180"/>
      </w:pPr>
    </w:lvl>
    <w:lvl w:ilvl="3" w:tentative="1">
      <w:start w:val="1"/>
      <w:numFmt w:val="decimal"/>
      <w:lvlText w:val="%4."/>
      <w:lvlJc w:val="left"/>
      <w:pPr>
        <w:tabs>
          <w:tab w:val="num" w:pos="3405"/>
        </w:tabs>
        <w:ind w:left="340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25"/>
        </w:tabs>
        <w:ind w:left="412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45"/>
        </w:tabs>
        <w:ind w:left="4845" w:hanging="180"/>
      </w:pPr>
    </w:lvl>
    <w:lvl w:ilvl="6" w:tentative="1">
      <w:start w:val="1"/>
      <w:numFmt w:val="decimal"/>
      <w:lvlText w:val="%7."/>
      <w:lvlJc w:val="left"/>
      <w:pPr>
        <w:tabs>
          <w:tab w:val="num" w:pos="5565"/>
        </w:tabs>
        <w:ind w:left="556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85"/>
        </w:tabs>
        <w:ind w:left="628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05"/>
        </w:tabs>
        <w:ind w:left="7005" w:hanging="180"/>
      </w:pPr>
    </w:lvl>
  </w:abstractNum>
  <w:abstractNum w:abstractNumId="33" w15:restartNumberingAfterBreak="0">
    <w:nsid w:val="6B323A03"/>
    <w:multiLevelType w:val="hybridMultilevel"/>
    <w:tmpl w:val="E6585D04"/>
    <w:lvl w:ilvl="0" w:tplc="C9DEC94A">
      <w:start w:val="1"/>
      <w:numFmt w:val="decimalFullWidth"/>
      <w:lvlText w:val="（%1）"/>
      <w:lvlJc w:val="left"/>
      <w:pPr>
        <w:tabs>
          <w:tab w:val="num" w:pos="591"/>
        </w:tabs>
        <w:ind w:left="591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34" w15:restartNumberingAfterBreak="0">
    <w:nsid w:val="6F264430"/>
    <w:multiLevelType w:val="hybridMultilevel"/>
    <w:tmpl w:val="8F7615AE"/>
    <w:lvl w:ilvl="0" w:tplc="A6C2CE0E">
      <w:start w:val="2"/>
      <w:numFmt w:val="decimalFullWidth"/>
      <w:lvlText w:val="%1）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35" w15:restartNumberingAfterBreak="0">
    <w:nsid w:val="77042E2E"/>
    <w:multiLevelType w:val="hybridMultilevel"/>
    <w:tmpl w:val="570CF446"/>
    <w:lvl w:ilvl="0" w:tplc="59D2528C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D7E2133"/>
    <w:multiLevelType w:val="singleLevel"/>
    <w:tmpl w:val="A126DE78"/>
    <w:lvl w:ilvl="0">
      <w:start w:val="2"/>
      <w:numFmt w:val="decimal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</w:abstractNum>
  <w:abstractNum w:abstractNumId="37" w15:restartNumberingAfterBreak="0">
    <w:nsid w:val="7DC12FAA"/>
    <w:multiLevelType w:val="hybridMultilevel"/>
    <w:tmpl w:val="EFB6BC80"/>
    <w:lvl w:ilvl="0" w:tplc="E5CC727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9"/>
  </w:num>
  <w:num w:numId="4">
    <w:abstractNumId w:val="13"/>
  </w:num>
  <w:num w:numId="5">
    <w:abstractNumId w:val="32"/>
  </w:num>
  <w:num w:numId="6">
    <w:abstractNumId w:val="20"/>
  </w:num>
  <w:num w:numId="7">
    <w:abstractNumId w:val="4"/>
  </w:num>
  <w:num w:numId="8">
    <w:abstractNumId w:val="3"/>
  </w:num>
  <w:num w:numId="9">
    <w:abstractNumId w:val="31"/>
  </w:num>
  <w:num w:numId="10">
    <w:abstractNumId w:val="21"/>
  </w:num>
  <w:num w:numId="11">
    <w:abstractNumId w:val="36"/>
  </w:num>
  <w:num w:numId="12">
    <w:abstractNumId w:val="5"/>
  </w:num>
  <w:num w:numId="13">
    <w:abstractNumId w:val="14"/>
  </w:num>
  <w:num w:numId="14">
    <w:abstractNumId w:val="2"/>
  </w:num>
  <w:num w:numId="15">
    <w:abstractNumId w:val="12"/>
  </w:num>
  <w:num w:numId="16">
    <w:abstractNumId w:val="33"/>
  </w:num>
  <w:num w:numId="17">
    <w:abstractNumId w:val="15"/>
  </w:num>
  <w:num w:numId="18">
    <w:abstractNumId w:val="26"/>
  </w:num>
  <w:num w:numId="19">
    <w:abstractNumId w:val="24"/>
  </w:num>
  <w:num w:numId="20">
    <w:abstractNumId w:val="34"/>
  </w:num>
  <w:num w:numId="21">
    <w:abstractNumId w:val="7"/>
  </w:num>
  <w:num w:numId="22">
    <w:abstractNumId w:val="17"/>
  </w:num>
  <w:num w:numId="23">
    <w:abstractNumId w:val="19"/>
  </w:num>
  <w:num w:numId="24">
    <w:abstractNumId w:val="6"/>
  </w:num>
  <w:num w:numId="25">
    <w:abstractNumId w:val="23"/>
  </w:num>
  <w:num w:numId="26">
    <w:abstractNumId w:val="29"/>
  </w:num>
  <w:num w:numId="27">
    <w:abstractNumId w:val="0"/>
  </w:num>
  <w:num w:numId="28">
    <w:abstractNumId w:val="27"/>
  </w:num>
  <w:num w:numId="29">
    <w:abstractNumId w:val="30"/>
  </w:num>
  <w:num w:numId="30">
    <w:abstractNumId w:val="25"/>
  </w:num>
  <w:num w:numId="31">
    <w:abstractNumId w:val="37"/>
  </w:num>
  <w:num w:numId="32">
    <w:abstractNumId w:val="35"/>
  </w:num>
  <w:num w:numId="33">
    <w:abstractNumId w:val="11"/>
  </w:num>
  <w:num w:numId="34">
    <w:abstractNumId w:val="18"/>
  </w:num>
  <w:num w:numId="35">
    <w:abstractNumId w:val="8"/>
  </w:num>
  <w:num w:numId="36">
    <w:abstractNumId w:val="10"/>
  </w:num>
  <w:num w:numId="37">
    <w:abstractNumId w:val="28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rawingGridVerticalSpacing w:val="151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7AC"/>
    <w:rsid w:val="0000023F"/>
    <w:rsid w:val="00000BC1"/>
    <w:rsid w:val="000060D1"/>
    <w:rsid w:val="00006318"/>
    <w:rsid w:val="00006C7E"/>
    <w:rsid w:val="00011B29"/>
    <w:rsid w:val="00013558"/>
    <w:rsid w:val="00014032"/>
    <w:rsid w:val="000140AE"/>
    <w:rsid w:val="00017E5D"/>
    <w:rsid w:val="00020695"/>
    <w:rsid w:val="00020F89"/>
    <w:rsid w:val="00024316"/>
    <w:rsid w:val="00031B18"/>
    <w:rsid w:val="000345E5"/>
    <w:rsid w:val="00034AB7"/>
    <w:rsid w:val="00034DF1"/>
    <w:rsid w:val="00036771"/>
    <w:rsid w:val="00036EC1"/>
    <w:rsid w:val="0004007C"/>
    <w:rsid w:val="0004030E"/>
    <w:rsid w:val="000429B4"/>
    <w:rsid w:val="00042F15"/>
    <w:rsid w:val="000443F7"/>
    <w:rsid w:val="0004712B"/>
    <w:rsid w:val="000533D3"/>
    <w:rsid w:val="00060D5D"/>
    <w:rsid w:val="00060F94"/>
    <w:rsid w:val="0006267F"/>
    <w:rsid w:val="00063E5F"/>
    <w:rsid w:val="00071CE8"/>
    <w:rsid w:val="000742E3"/>
    <w:rsid w:val="00075D31"/>
    <w:rsid w:val="000826D4"/>
    <w:rsid w:val="00087DFD"/>
    <w:rsid w:val="000A407D"/>
    <w:rsid w:val="000A4818"/>
    <w:rsid w:val="000A4B63"/>
    <w:rsid w:val="000A4EBD"/>
    <w:rsid w:val="000A6948"/>
    <w:rsid w:val="000A69E2"/>
    <w:rsid w:val="000B1B67"/>
    <w:rsid w:val="000C02F2"/>
    <w:rsid w:val="000C0B75"/>
    <w:rsid w:val="000C7712"/>
    <w:rsid w:val="000D330F"/>
    <w:rsid w:val="000D3756"/>
    <w:rsid w:val="000D3C37"/>
    <w:rsid w:val="000D51C8"/>
    <w:rsid w:val="000D5EB3"/>
    <w:rsid w:val="000D64FA"/>
    <w:rsid w:val="000E0081"/>
    <w:rsid w:val="000E0125"/>
    <w:rsid w:val="000E28FF"/>
    <w:rsid w:val="000E6091"/>
    <w:rsid w:val="000E74EE"/>
    <w:rsid w:val="000F238F"/>
    <w:rsid w:val="000F610A"/>
    <w:rsid w:val="000F6A97"/>
    <w:rsid w:val="00105D11"/>
    <w:rsid w:val="00107DD7"/>
    <w:rsid w:val="00112732"/>
    <w:rsid w:val="00112977"/>
    <w:rsid w:val="0011551A"/>
    <w:rsid w:val="00121B4F"/>
    <w:rsid w:val="00124260"/>
    <w:rsid w:val="00126F7F"/>
    <w:rsid w:val="00131AE7"/>
    <w:rsid w:val="00136039"/>
    <w:rsid w:val="00136F31"/>
    <w:rsid w:val="00137F1A"/>
    <w:rsid w:val="001418E6"/>
    <w:rsid w:val="001425F4"/>
    <w:rsid w:val="0014708C"/>
    <w:rsid w:val="00147DC2"/>
    <w:rsid w:val="00151655"/>
    <w:rsid w:val="00151692"/>
    <w:rsid w:val="00151741"/>
    <w:rsid w:val="00155347"/>
    <w:rsid w:val="00160911"/>
    <w:rsid w:val="00161893"/>
    <w:rsid w:val="001646DC"/>
    <w:rsid w:val="00165230"/>
    <w:rsid w:val="001717AC"/>
    <w:rsid w:val="00171F75"/>
    <w:rsid w:val="001746C6"/>
    <w:rsid w:val="00175962"/>
    <w:rsid w:val="00175A08"/>
    <w:rsid w:val="001766C0"/>
    <w:rsid w:val="00180187"/>
    <w:rsid w:val="0018077E"/>
    <w:rsid w:val="00182B49"/>
    <w:rsid w:val="00185EE2"/>
    <w:rsid w:val="001861A4"/>
    <w:rsid w:val="001904B1"/>
    <w:rsid w:val="0019071F"/>
    <w:rsid w:val="00190752"/>
    <w:rsid w:val="001917E6"/>
    <w:rsid w:val="00192266"/>
    <w:rsid w:val="001966DB"/>
    <w:rsid w:val="0019753D"/>
    <w:rsid w:val="001A295F"/>
    <w:rsid w:val="001A35ED"/>
    <w:rsid w:val="001A6A84"/>
    <w:rsid w:val="001B2F22"/>
    <w:rsid w:val="001B37DE"/>
    <w:rsid w:val="001B5388"/>
    <w:rsid w:val="001B6BC2"/>
    <w:rsid w:val="001C2DEF"/>
    <w:rsid w:val="001D07D3"/>
    <w:rsid w:val="001D33DE"/>
    <w:rsid w:val="001D55F9"/>
    <w:rsid w:val="001D5F36"/>
    <w:rsid w:val="001D65FD"/>
    <w:rsid w:val="001D703F"/>
    <w:rsid w:val="001E0538"/>
    <w:rsid w:val="001E0991"/>
    <w:rsid w:val="001E1A7A"/>
    <w:rsid w:val="001E3D61"/>
    <w:rsid w:val="001E6E2D"/>
    <w:rsid w:val="001E7ED3"/>
    <w:rsid w:val="00200CBC"/>
    <w:rsid w:val="00200EEC"/>
    <w:rsid w:val="00202027"/>
    <w:rsid w:val="00202E39"/>
    <w:rsid w:val="00203ABC"/>
    <w:rsid w:val="0020671E"/>
    <w:rsid w:val="00206F46"/>
    <w:rsid w:val="0021048A"/>
    <w:rsid w:val="00210821"/>
    <w:rsid w:val="00211757"/>
    <w:rsid w:val="0021557C"/>
    <w:rsid w:val="00215FDA"/>
    <w:rsid w:val="00221148"/>
    <w:rsid w:val="002222F5"/>
    <w:rsid w:val="00224E4F"/>
    <w:rsid w:val="002259C4"/>
    <w:rsid w:val="0022611C"/>
    <w:rsid w:val="00232312"/>
    <w:rsid w:val="002376FF"/>
    <w:rsid w:val="002409A0"/>
    <w:rsid w:val="00241E5B"/>
    <w:rsid w:val="00242206"/>
    <w:rsid w:val="00243CCD"/>
    <w:rsid w:val="00247043"/>
    <w:rsid w:val="00247A22"/>
    <w:rsid w:val="00252FD9"/>
    <w:rsid w:val="00256A83"/>
    <w:rsid w:val="00263E25"/>
    <w:rsid w:val="0027207B"/>
    <w:rsid w:val="00273DD9"/>
    <w:rsid w:val="002803D0"/>
    <w:rsid w:val="00287420"/>
    <w:rsid w:val="00293BF2"/>
    <w:rsid w:val="002949E6"/>
    <w:rsid w:val="00295A58"/>
    <w:rsid w:val="002966F8"/>
    <w:rsid w:val="0029774F"/>
    <w:rsid w:val="002A0919"/>
    <w:rsid w:val="002A0D1C"/>
    <w:rsid w:val="002A343B"/>
    <w:rsid w:val="002A401D"/>
    <w:rsid w:val="002A69F0"/>
    <w:rsid w:val="002B04E2"/>
    <w:rsid w:val="002B3B08"/>
    <w:rsid w:val="002B70A9"/>
    <w:rsid w:val="002C5474"/>
    <w:rsid w:val="002D2424"/>
    <w:rsid w:val="002D4647"/>
    <w:rsid w:val="002D4701"/>
    <w:rsid w:val="002D49CD"/>
    <w:rsid w:val="002D64FE"/>
    <w:rsid w:val="002E159C"/>
    <w:rsid w:val="002E49AC"/>
    <w:rsid w:val="002E60C7"/>
    <w:rsid w:val="002E7394"/>
    <w:rsid w:val="002F2923"/>
    <w:rsid w:val="002F40FE"/>
    <w:rsid w:val="002F6806"/>
    <w:rsid w:val="003005F8"/>
    <w:rsid w:val="0030385E"/>
    <w:rsid w:val="00305174"/>
    <w:rsid w:val="003052AD"/>
    <w:rsid w:val="003128B1"/>
    <w:rsid w:val="00316074"/>
    <w:rsid w:val="00325168"/>
    <w:rsid w:val="003267E6"/>
    <w:rsid w:val="00333758"/>
    <w:rsid w:val="00340845"/>
    <w:rsid w:val="00342241"/>
    <w:rsid w:val="00342F22"/>
    <w:rsid w:val="00345C52"/>
    <w:rsid w:val="00351153"/>
    <w:rsid w:val="00352388"/>
    <w:rsid w:val="0035650A"/>
    <w:rsid w:val="0035778C"/>
    <w:rsid w:val="00362456"/>
    <w:rsid w:val="00362FEC"/>
    <w:rsid w:val="00364C39"/>
    <w:rsid w:val="0036522F"/>
    <w:rsid w:val="00370C12"/>
    <w:rsid w:val="00373A3F"/>
    <w:rsid w:val="00374D69"/>
    <w:rsid w:val="00376D95"/>
    <w:rsid w:val="00377786"/>
    <w:rsid w:val="003855FA"/>
    <w:rsid w:val="00386603"/>
    <w:rsid w:val="00386831"/>
    <w:rsid w:val="00387FD7"/>
    <w:rsid w:val="00391677"/>
    <w:rsid w:val="003921E2"/>
    <w:rsid w:val="00394007"/>
    <w:rsid w:val="003959FF"/>
    <w:rsid w:val="003A0888"/>
    <w:rsid w:val="003A6C9B"/>
    <w:rsid w:val="003A6F58"/>
    <w:rsid w:val="003B0B3B"/>
    <w:rsid w:val="003B2B9E"/>
    <w:rsid w:val="003B3059"/>
    <w:rsid w:val="003B4ADE"/>
    <w:rsid w:val="003C5EE5"/>
    <w:rsid w:val="003C63A7"/>
    <w:rsid w:val="003D41B3"/>
    <w:rsid w:val="003D7D1E"/>
    <w:rsid w:val="003E167C"/>
    <w:rsid w:val="003E2C19"/>
    <w:rsid w:val="003E59F0"/>
    <w:rsid w:val="003E5A1D"/>
    <w:rsid w:val="003F00A0"/>
    <w:rsid w:val="003F1B18"/>
    <w:rsid w:val="003F2748"/>
    <w:rsid w:val="003F2894"/>
    <w:rsid w:val="003F2C69"/>
    <w:rsid w:val="003F447C"/>
    <w:rsid w:val="003F552A"/>
    <w:rsid w:val="003F625C"/>
    <w:rsid w:val="003F6756"/>
    <w:rsid w:val="00403845"/>
    <w:rsid w:val="00403A6A"/>
    <w:rsid w:val="00407B5A"/>
    <w:rsid w:val="00411917"/>
    <w:rsid w:val="004235AC"/>
    <w:rsid w:val="00423734"/>
    <w:rsid w:val="0042395C"/>
    <w:rsid w:val="00430D7F"/>
    <w:rsid w:val="0043174F"/>
    <w:rsid w:val="00431FBB"/>
    <w:rsid w:val="004370BF"/>
    <w:rsid w:val="00437CED"/>
    <w:rsid w:val="00437E4B"/>
    <w:rsid w:val="0044243B"/>
    <w:rsid w:val="00452F48"/>
    <w:rsid w:val="00453D98"/>
    <w:rsid w:val="004546FA"/>
    <w:rsid w:val="0046063B"/>
    <w:rsid w:val="00460DAA"/>
    <w:rsid w:val="004664C2"/>
    <w:rsid w:val="00467617"/>
    <w:rsid w:val="004676A8"/>
    <w:rsid w:val="00471286"/>
    <w:rsid w:val="00475454"/>
    <w:rsid w:val="0047713B"/>
    <w:rsid w:val="004839C7"/>
    <w:rsid w:val="0048494B"/>
    <w:rsid w:val="00485EE7"/>
    <w:rsid w:val="00487627"/>
    <w:rsid w:val="00487C78"/>
    <w:rsid w:val="00490343"/>
    <w:rsid w:val="00490681"/>
    <w:rsid w:val="0049082A"/>
    <w:rsid w:val="00492398"/>
    <w:rsid w:val="0049550D"/>
    <w:rsid w:val="00495732"/>
    <w:rsid w:val="004A61F0"/>
    <w:rsid w:val="004A653F"/>
    <w:rsid w:val="004A79FC"/>
    <w:rsid w:val="004B0A6B"/>
    <w:rsid w:val="004B1700"/>
    <w:rsid w:val="004B317E"/>
    <w:rsid w:val="004B378B"/>
    <w:rsid w:val="004B424C"/>
    <w:rsid w:val="004B6556"/>
    <w:rsid w:val="004B6E49"/>
    <w:rsid w:val="004C6C91"/>
    <w:rsid w:val="004D30DA"/>
    <w:rsid w:val="004D3B70"/>
    <w:rsid w:val="004D62FD"/>
    <w:rsid w:val="004D737F"/>
    <w:rsid w:val="004E148C"/>
    <w:rsid w:val="004E211C"/>
    <w:rsid w:val="004E4BAE"/>
    <w:rsid w:val="004E5575"/>
    <w:rsid w:val="004F1F8C"/>
    <w:rsid w:val="004F51EE"/>
    <w:rsid w:val="004F79F6"/>
    <w:rsid w:val="0050088A"/>
    <w:rsid w:val="0050206A"/>
    <w:rsid w:val="00502625"/>
    <w:rsid w:val="00503837"/>
    <w:rsid w:val="00505DD1"/>
    <w:rsid w:val="005070F5"/>
    <w:rsid w:val="00510A7B"/>
    <w:rsid w:val="005132C3"/>
    <w:rsid w:val="00517B28"/>
    <w:rsid w:val="005253B9"/>
    <w:rsid w:val="005264FB"/>
    <w:rsid w:val="005279E4"/>
    <w:rsid w:val="00531849"/>
    <w:rsid w:val="0053707E"/>
    <w:rsid w:val="00537B73"/>
    <w:rsid w:val="005427C7"/>
    <w:rsid w:val="00546AC2"/>
    <w:rsid w:val="00550D9A"/>
    <w:rsid w:val="0055405F"/>
    <w:rsid w:val="00554646"/>
    <w:rsid w:val="00567774"/>
    <w:rsid w:val="005678B5"/>
    <w:rsid w:val="0057267D"/>
    <w:rsid w:val="005742B3"/>
    <w:rsid w:val="00587230"/>
    <w:rsid w:val="00590041"/>
    <w:rsid w:val="00591AE2"/>
    <w:rsid w:val="0059288E"/>
    <w:rsid w:val="005949D5"/>
    <w:rsid w:val="00596C88"/>
    <w:rsid w:val="005A0073"/>
    <w:rsid w:val="005A12B9"/>
    <w:rsid w:val="005A18D1"/>
    <w:rsid w:val="005A1AA8"/>
    <w:rsid w:val="005A1CC4"/>
    <w:rsid w:val="005A50FC"/>
    <w:rsid w:val="005A51F1"/>
    <w:rsid w:val="005A614B"/>
    <w:rsid w:val="005A7416"/>
    <w:rsid w:val="005B57E4"/>
    <w:rsid w:val="005C16A3"/>
    <w:rsid w:val="005C1B94"/>
    <w:rsid w:val="005C2143"/>
    <w:rsid w:val="005C2BE2"/>
    <w:rsid w:val="005C3D4D"/>
    <w:rsid w:val="005C6C09"/>
    <w:rsid w:val="005D11FA"/>
    <w:rsid w:val="005D3C11"/>
    <w:rsid w:val="005D7726"/>
    <w:rsid w:val="005E496A"/>
    <w:rsid w:val="005E5DE5"/>
    <w:rsid w:val="005E7399"/>
    <w:rsid w:val="005F0445"/>
    <w:rsid w:val="005F055F"/>
    <w:rsid w:val="005F5B88"/>
    <w:rsid w:val="005F5C71"/>
    <w:rsid w:val="005F6399"/>
    <w:rsid w:val="00614E55"/>
    <w:rsid w:val="00620606"/>
    <w:rsid w:val="006253D2"/>
    <w:rsid w:val="00627609"/>
    <w:rsid w:val="00627AD4"/>
    <w:rsid w:val="00630124"/>
    <w:rsid w:val="00632B73"/>
    <w:rsid w:val="00633FC2"/>
    <w:rsid w:val="00640BC7"/>
    <w:rsid w:val="006427E8"/>
    <w:rsid w:val="00646357"/>
    <w:rsid w:val="00646A6A"/>
    <w:rsid w:val="0064786E"/>
    <w:rsid w:val="00654590"/>
    <w:rsid w:val="00665446"/>
    <w:rsid w:val="00671253"/>
    <w:rsid w:val="0067560F"/>
    <w:rsid w:val="00677199"/>
    <w:rsid w:val="00677AC4"/>
    <w:rsid w:val="00680112"/>
    <w:rsid w:val="006816CE"/>
    <w:rsid w:val="006816E9"/>
    <w:rsid w:val="00686F16"/>
    <w:rsid w:val="006909A7"/>
    <w:rsid w:val="006913E0"/>
    <w:rsid w:val="0069507E"/>
    <w:rsid w:val="006955A5"/>
    <w:rsid w:val="0069732A"/>
    <w:rsid w:val="006A435D"/>
    <w:rsid w:val="006A7B7C"/>
    <w:rsid w:val="006B020A"/>
    <w:rsid w:val="006B0780"/>
    <w:rsid w:val="006B1A65"/>
    <w:rsid w:val="006B1E0C"/>
    <w:rsid w:val="006B1FFC"/>
    <w:rsid w:val="006B3467"/>
    <w:rsid w:val="006B36AE"/>
    <w:rsid w:val="006B38D1"/>
    <w:rsid w:val="006B3A99"/>
    <w:rsid w:val="006C0D54"/>
    <w:rsid w:val="006C3F29"/>
    <w:rsid w:val="006C5E90"/>
    <w:rsid w:val="006C6660"/>
    <w:rsid w:val="006C6F47"/>
    <w:rsid w:val="006C7287"/>
    <w:rsid w:val="006D3112"/>
    <w:rsid w:val="006D7264"/>
    <w:rsid w:val="006E1442"/>
    <w:rsid w:val="006E2AED"/>
    <w:rsid w:val="006E7403"/>
    <w:rsid w:val="006F6F9C"/>
    <w:rsid w:val="007039BE"/>
    <w:rsid w:val="00703BB4"/>
    <w:rsid w:val="00705C4A"/>
    <w:rsid w:val="00707E5D"/>
    <w:rsid w:val="0071033E"/>
    <w:rsid w:val="00711FC8"/>
    <w:rsid w:val="00712084"/>
    <w:rsid w:val="007134BF"/>
    <w:rsid w:val="0071497F"/>
    <w:rsid w:val="00714D5E"/>
    <w:rsid w:val="00715097"/>
    <w:rsid w:val="007162AC"/>
    <w:rsid w:val="00716374"/>
    <w:rsid w:val="0071772A"/>
    <w:rsid w:val="0072398F"/>
    <w:rsid w:val="00723DAA"/>
    <w:rsid w:val="0072610B"/>
    <w:rsid w:val="00731CB3"/>
    <w:rsid w:val="0073289D"/>
    <w:rsid w:val="0073294F"/>
    <w:rsid w:val="00735120"/>
    <w:rsid w:val="0074172D"/>
    <w:rsid w:val="00742B45"/>
    <w:rsid w:val="0074373C"/>
    <w:rsid w:val="00744309"/>
    <w:rsid w:val="00752371"/>
    <w:rsid w:val="00752A37"/>
    <w:rsid w:val="00762B7B"/>
    <w:rsid w:val="00762D24"/>
    <w:rsid w:val="0076762A"/>
    <w:rsid w:val="00767851"/>
    <w:rsid w:val="00770542"/>
    <w:rsid w:val="00773E78"/>
    <w:rsid w:val="00782FD8"/>
    <w:rsid w:val="007860DC"/>
    <w:rsid w:val="007869A4"/>
    <w:rsid w:val="00787C55"/>
    <w:rsid w:val="00790086"/>
    <w:rsid w:val="007918DA"/>
    <w:rsid w:val="00792CB0"/>
    <w:rsid w:val="00793752"/>
    <w:rsid w:val="00793AF4"/>
    <w:rsid w:val="0079595B"/>
    <w:rsid w:val="007A1E98"/>
    <w:rsid w:val="007B2D99"/>
    <w:rsid w:val="007B6F01"/>
    <w:rsid w:val="007C3386"/>
    <w:rsid w:val="007D375D"/>
    <w:rsid w:val="007D3CC2"/>
    <w:rsid w:val="007D4775"/>
    <w:rsid w:val="007D61F5"/>
    <w:rsid w:val="007D753D"/>
    <w:rsid w:val="007E08D1"/>
    <w:rsid w:val="007E31D9"/>
    <w:rsid w:val="007E65E9"/>
    <w:rsid w:val="007E6890"/>
    <w:rsid w:val="007E73E1"/>
    <w:rsid w:val="007F0495"/>
    <w:rsid w:val="007F0683"/>
    <w:rsid w:val="007F1AA9"/>
    <w:rsid w:val="007F59B5"/>
    <w:rsid w:val="007F6ACF"/>
    <w:rsid w:val="007F6C90"/>
    <w:rsid w:val="007F6D1A"/>
    <w:rsid w:val="007F744E"/>
    <w:rsid w:val="007F7789"/>
    <w:rsid w:val="008049DB"/>
    <w:rsid w:val="008055AB"/>
    <w:rsid w:val="00806EAB"/>
    <w:rsid w:val="00810988"/>
    <w:rsid w:val="008137A6"/>
    <w:rsid w:val="00815538"/>
    <w:rsid w:val="008156ED"/>
    <w:rsid w:val="00816C18"/>
    <w:rsid w:val="00821062"/>
    <w:rsid w:val="008219EB"/>
    <w:rsid w:val="0082410F"/>
    <w:rsid w:val="00824A28"/>
    <w:rsid w:val="008311D3"/>
    <w:rsid w:val="00831E95"/>
    <w:rsid w:val="00840118"/>
    <w:rsid w:val="008420F0"/>
    <w:rsid w:val="00842B1F"/>
    <w:rsid w:val="0084582A"/>
    <w:rsid w:val="00846888"/>
    <w:rsid w:val="00853B08"/>
    <w:rsid w:val="008551DE"/>
    <w:rsid w:val="00855A1F"/>
    <w:rsid w:val="00855CD5"/>
    <w:rsid w:val="0085655F"/>
    <w:rsid w:val="0085746D"/>
    <w:rsid w:val="00861150"/>
    <w:rsid w:val="00861886"/>
    <w:rsid w:val="008622BC"/>
    <w:rsid w:val="00863DB9"/>
    <w:rsid w:val="0086410E"/>
    <w:rsid w:val="00864306"/>
    <w:rsid w:val="008650FA"/>
    <w:rsid w:val="008710E5"/>
    <w:rsid w:val="00873496"/>
    <w:rsid w:val="00873D95"/>
    <w:rsid w:val="00874C82"/>
    <w:rsid w:val="00880ABD"/>
    <w:rsid w:val="00880D19"/>
    <w:rsid w:val="00881629"/>
    <w:rsid w:val="0088449D"/>
    <w:rsid w:val="00887371"/>
    <w:rsid w:val="00887B79"/>
    <w:rsid w:val="00895B3E"/>
    <w:rsid w:val="008A1FEE"/>
    <w:rsid w:val="008B04A1"/>
    <w:rsid w:val="008B08CC"/>
    <w:rsid w:val="008B7049"/>
    <w:rsid w:val="008B763D"/>
    <w:rsid w:val="008B79D6"/>
    <w:rsid w:val="008D0B06"/>
    <w:rsid w:val="008D1A4B"/>
    <w:rsid w:val="008D2079"/>
    <w:rsid w:val="008D3E55"/>
    <w:rsid w:val="008E0D85"/>
    <w:rsid w:val="008E49F0"/>
    <w:rsid w:val="008E61B1"/>
    <w:rsid w:val="008F24F1"/>
    <w:rsid w:val="008F33C1"/>
    <w:rsid w:val="008F645F"/>
    <w:rsid w:val="00903231"/>
    <w:rsid w:val="009054D6"/>
    <w:rsid w:val="00905B68"/>
    <w:rsid w:val="00911238"/>
    <w:rsid w:val="00912A68"/>
    <w:rsid w:val="00915F6D"/>
    <w:rsid w:val="00915FA4"/>
    <w:rsid w:val="00916049"/>
    <w:rsid w:val="00923430"/>
    <w:rsid w:val="009254AB"/>
    <w:rsid w:val="00925D15"/>
    <w:rsid w:val="0093006A"/>
    <w:rsid w:val="00930993"/>
    <w:rsid w:val="00931A3B"/>
    <w:rsid w:val="00931E90"/>
    <w:rsid w:val="00937218"/>
    <w:rsid w:val="009412EB"/>
    <w:rsid w:val="00941CD7"/>
    <w:rsid w:val="00947665"/>
    <w:rsid w:val="00950FBC"/>
    <w:rsid w:val="00952FEB"/>
    <w:rsid w:val="0095527E"/>
    <w:rsid w:val="00957D08"/>
    <w:rsid w:val="009602E1"/>
    <w:rsid w:val="00960986"/>
    <w:rsid w:val="009656DC"/>
    <w:rsid w:val="00967A83"/>
    <w:rsid w:val="0097125D"/>
    <w:rsid w:val="009779F5"/>
    <w:rsid w:val="00980854"/>
    <w:rsid w:val="00981CB0"/>
    <w:rsid w:val="00981D5B"/>
    <w:rsid w:val="00983640"/>
    <w:rsid w:val="00997E27"/>
    <w:rsid w:val="009A080D"/>
    <w:rsid w:val="009A2C3B"/>
    <w:rsid w:val="009A2FFD"/>
    <w:rsid w:val="009A38E1"/>
    <w:rsid w:val="009A4638"/>
    <w:rsid w:val="009A6C3F"/>
    <w:rsid w:val="009B0914"/>
    <w:rsid w:val="009B114E"/>
    <w:rsid w:val="009B4CC6"/>
    <w:rsid w:val="009B5338"/>
    <w:rsid w:val="009B6FF4"/>
    <w:rsid w:val="009C05A3"/>
    <w:rsid w:val="009C2566"/>
    <w:rsid w:val="009D1BB5"/>
    <w:rsid w:val="009D27B0"/>
    <w:rsid w:val="009D302A"/>
    <w:rsid w:val="009D368D"/>
    <w:rsid w:val="009D3CD4"/>
    <w:rsid w:val="009E00AC"/>
    <w:rsid w:val="009E3334"/>
    <w:rsid w:val="009E362E"/>
    <w:rsid w:val="009E3652"/>
    <w:rsid w:val="009E5B34"/>
    <w:rsid w:val="009E6CE4"/>
    <w:rsid w:val="009F0DE6"/>
    <w:rsid w:val="009F4A91"/>
    <w:rsid w:val="009F4AF4"/>
    <w:rsid w:val="009F5735"/>
    <w:rsid w:val="009F5BB5"/>
    <w:rsid w:val="00A0133D"/>
    <w:rsid w:val="00A103E5"/>
    <w:rsid w:val="00A10487"/>
    <w:rsid w:val="00A1466A"/>
    <w:rsid w:val="00A15D50"/>
    <w:rsid w:val="00A217C0"/>
    <w:rsid w:val="00A21B14"/>
    <w:rsid w:val="00A23EBE"/>
    <w:rsid w:val="00A30D9A"/>
    <w:rsid w:val="00A3711A"/>
    <w:rsid w:val="00A40CF0"/>
    <w:rsid w:val="00A45878"/>
    <w:rsid w:val="00A46D6A"/>
    <w:rsid w:val="00A50F93"/>
    <w:rsid w:val="00A5281D"/>
    <w:rsid w:val="00A55078"/>
    <w:rsid w:val="00A55978"/>
    <w:rsid w:val="00A55A35"/>
    <w:rsid w:val="00A56649"/>
    <w:rsid w:val="00A65CF5"/>
    <w:rsid w:val="00A65D17"/>
    <w:rsid w:val="00A6658B"/>
    <w:rsid w:val="00A67B36"/>
    <w:rsid w:val="00A72141"/>
    <w:rsid w:val="00A7555F"/>
    <w:rsid w:val="00A75A0C"/>
    <w:rsid w:val="00A77358"/>
    <w:rsid w:val="00A77E1E"/>
    <w:rsid w:val="00A9582A"/>
    <w:rsid w:val="00A97F29"/>
    <w:rsid w:val="00AA0391"/>
    <w:rsid w:val="00AA6BAB"/>
    <w:rsid w:val="00AB2E83"/>
    <w:rsid w:val="00AB6A25"/>
    <w:rsid w:val="00AB7536"/>
    <w:rsid w:val="00AC06A3"/>
    <w:rsid w:val="00AC1352"/>
    <w:rsid w:val="00AC1E0C"/>
    <w:rsid w:val="00AD10E3"/>
    <w:rsid w:val="00AE1AA2"/>
    <w:rsid w:val="00AE20CF"/>
    <w:rsid w:val="00AE248A"/>
    <w:rsid w:val="00AE2F90"/>
    <w:rsid w:val="00AE463D"/>
    <w:rsid w:val="00AE605A"/>
    <w:rsid w:val="00AE7BCC"/>
    <w:rsid w:val="00AF12D2"/>
    <w:rsid w:val="00AF1D18"/>
    <w:rsid w:val="00AF3D7D"/>
    <w:rsid w:val="00AF57FC"/>
    <w:rsid w:val="00B05A4D"/>
    <w:rsid w:val="00B14D33"/>
    <w:rsid w:val="00B15B98"/>
    <w:rsid w:val="00B21B8F"/>
    <w:rsid w:val="00B25003"/>
    <w:rsid w:val="00B31EB1"/>
    <w:rsid w:val="00B377DE"/>
    <w:rsid w:val="00B37BEB"/>
    <w:rsid w:val="00B42EB3"/>
    <w:rsid w:val="00B4532B"/>
    <w:rsid w:val="00B46360"/>
    <w:rsid w:val="00B51065"/>
    <w:rsid w:val="00B52515"/>
    <w:rsid w:val="00B52CA7"/>
    <w:rsid w:val="00B52E40"/>
    <w:rsid w:val="00B5422B"/>
    <w:rsid w:val="00B65D8E"/>
    <w:rsid w:val="00B70B08"/>
    <w:rsid w:val="00B71450"/>
    <w:rsid w:val="00B75EC8"/>
    <w:rsid w:val="00B8174E"/>
    <w:rsid w:val="00B90C1E"/>
    <w:rsid w:val="00B97FDF"/>
    <w:rsid w:val="00BA413F"/>
    <w:rsid w:val="00BA6054"/>
    <w:rsid w:val="00BB1D52"/>
    <w:rsid w:val="00BB452B"/>
    <w:rsid w:val="00BB5D9F"/>
    <w:rsid w:val="00BB7433"/>
    <w:rsid w:val="00BC01F9"/>
    <w:rsid w:val="00BC0B13"/>
    <w:rsid w:val="00BC2B64"/>
    <w:rsid w:val="00BC4819"/>
    <w:rsid w:val="00BC6496"/>
    <w:rsid w:val="00BC75BC"/>
    <w:rsid w:val="00BD68EE"/>
    <w:rsid w:val="00BD6A91"/>
    <w:rsid w:val="00BD7824"/>
    <w:rsid w:val="00BD7DCA"/>
    <w:rsid w:val="00BD7FE6"/>
    <w:rsid w:val="00BE1D1D"/>
    <w:rsid w:val="00BE2303"/>
    <w:rsid w:val="00BE5FDB"/>
    <w:rsid w:val="00BE747F"/>
    <w:rsid w:val="00BE7A1D"/>
    <w:rsid w:val="00BE7BEB"/>
    <w:rsid w:val="00BF1466"/>
    <w:rsid w:val="00BF398C"/>
    <w:rsid w:val="00BF3EFF"/>
    <w:rsid w:val="00BF700E"/>
    <w:rsid w:val="00BF7209"/>
    <w:rsid w:val="00BF7449"/>
    <w:rsid w:val="00C056AB"/>
    <w:rsid w:val="00C05BBF"/>
    <w:rsid w:val="00C06ED4"/>
    <w:rsid w:val="00C10466"/>
    <w:rsid w:val="00C10709"/>
    <w:rsid w:val="00C14ACA"/>
    <w:rsid w:val="00C16AF0"/>
    <w:rsid w:val="00C1778B"/>
    <w:rsid w:val="00C21AAB"/>
    <w:rsid w:val="00C22ABC"/>
    <w:rsid w:val="00C24C0C"/>
    <w:rsid w:val="00C24E91"/>
    <w:rsid w:val="00C25A21"/>
    <w:rsid w:val="00C25E9D"/>
    <w:rsid w:val="00C322BA"/>
    <w:rsid w:val="00C33361"/>
    <w:rsid w:val="00C33B21"/>
    <w:rsid w:val="00C33F87"/>
    <w:rsid w:val="00C37DD6"/>
    <w:rsid w:val="00C43EDA"/>
    <w:rsid w:val="00C51FE2"/>
    <w:rsid w:val="00C54172"/>
    <w:rsid w:val="00C56E20"/>
    <w:rsid w:val="00C63D3E"/>
    <w:rsid w:val="00C64496"/>
    <w:rsid w:val="00C715D6"/>
    <w:rsid w:val="00C73F83"/>
    <w:rsid w:val="00C770BD"/>
    <w:rsid w:val="00C8116E"/>
    <w:rsid w:val="00C82AC8"/>
    <w:rsid w:val="00C8474E"/>
    <w:rsid w:val="00C92515"/>
    <w:rsid w:val="00C942F6"/>
    <w:rsid w:val="00C96C66"/>
    <w:rsid w:val="00CA00B0"/>
    <w:rsid w:val="00CA5595"/>
    <w:rsid w:val="00CB12B8"/>
    <w:rsid w:val="00CB2333"/>
    <w:rsid w:val="00CB3B77"/>
    <w:rsid w:val="00CB6F38"/>
    <w:rsid w:val="00CC3213"/>
    <w:rsid w:val="00CC3D19"/>
    <w:rsid w:val="00CD1AC3"/>
    <w:rsid w:val="00CD1BD3"/>
    <w:rsid w:val="00CD3C75"/>
    <w:rsid w:val="00CD470A"/>
    <w:rsid w:val="00CD4E11"/>
    <w:rsid w:val="00CD674B"/>
    <w:rsid w:val="00CE1245"/>
    <w:rsid w:val="00CE2EE0"/>
    <w:rsid w:val="00CE3610"/>
    <w:rsid w:val="00CE3971"/>
    <w:rsid w:val="00CE6492"/>
    <w:rsid w:val="00CE6610"/>
    <w:rsid w:val="00CF0D54"/>
    <w:rsid w:val="00CF12A7"/>
    <w:rsid w:val="00CF17D2"/>
    <w:rsid w:val="00CF27AC"/>
    <w:rsid w:val="00CF365F"/>
    <w:rsid w:val="00CF58C6"/>
    <w:rsid w:val="00CF6070"/>
    <w:rsid w:val="00CF6B83"/>
    <w:rsid w:val="00D010C7"/>
    <w:rsid w:val="00D0453D"/>
    <w:rsid w:val="00D05FF0"/>
    <w:rsid w:val="00D06280"/>
    <w:rsid w:val="00D06989"/>
    <w:rsid w:val="00D1046F"/>
    <w:rsid w:val="00D1137E"/>
    <w:rsid w:val="00D21EE6"/>
    <w:rsid w:val="00D24E40"/>
    <w:rsid w:val="00D272A6"/>
    <w:rsid w:val="00D27F3E"/>
    <w:rsid w:val="00D31390"/>
    <w:rsid w:val="00D3224A"/>
    <w:rsid w:val="00D32755"/>
    <w:rsid w:val="00D328A2"/>
    <w:rsid w:val="00D329EE"/>
    <w:rsid w:val="00D32D0E"/>
    <w:rsid w:val="00D362FD"/>
    <w:rsid w:val="00D43039"/>
    <w:rsid w:val="00D51621"/>
    <w:rsid w:val="00D51B73"/>
    <w:rsid w:val="00D524E0"/>
    <w:rsid w:val="00D53AA9"/>
    <w:rsid w:val="00D552CD"/>
    <w:rsid w:val="00D55490"/>
    <w:rsid w:val="00D60349"/>
    <w:rsid w:val="00D6120C"/>
    <w:rsid w:val="00D6743A"/>
    <w:rsid w:val="00D67558"/>
    <w:rsid w:val="00D678FB"/>
    <w:rsid w:val="00D70EB1"/>
    <w:rsid w:val="00D73265"/>
    <w:rsid w:val="00D753D0"/>
    <w:rsid w:val="00D7572C"/>
    <w:rsid w:val="00D7799B"/>
    <w:rsid w:val="00D77D90"/>
    <w:rsid w:val="00D8149E"/>
    <w:rsid w:val="00D81BC3"/>
    <w:rsid w:val="00D83DC8"/>
    <w:rsid w:val="00D84590"/>
    <w:rsid w:val="00D84F38"/>
    <w:rsid w:val="00D85A31"/>
    <w:rsid w:val="00D91AF8"/>
    <w:rsid w:val="00D948D3"/>
    <w:rsid w:val="00D973E5"/>
    <w:rsid w:val="00DA1595"/>
    <w:rsid w:val="00DA1E57"/>
    <w:rsid w:val="00DA252A"/>
    <w:rsid w:val="00DA4364"/>
    <w:rsid w:val="00DA5D0E"/>
    <w:rsid w:val="00DA71C7"/>
    <w:rsid w:val="00DA7F2A"/>
    <w:rsid w:val="00DB2F53"/>
    <w:rsid w:val="00DB3536"/>
    <w:rsid w:val="00DB64F6"/>
    <w:rsid w:val="00DB73FA"/>
    <w:rsid w:val="00DC1693"/>
    <w:rsid w:val="00DC1FED"/>
    <w:rsid w:val="00DC3274"/>
    <w:rsid w:val="00DC4F75"/>
    <w:rsid w:val="00DC77FD"/>
    <w:rsid w:val="00DD1B28"/>
    <w:rsid w:val="00DD4350"/>
    <w:rsid w:val="00DE1574"/>
    <w:rsid w:val="00DE558E"/>
    <w:rsid w:val="00DE58FE"/>
    <w:rsid w:val="00DF07EF"/>
    <w:rsid w:val="00E043A6"/>
    <w:rsid w:val="00E10954"/>
    <w:rsid w:val="00E12DA4"/>
    <w:rsid w:val="00E16706"/>
    <w:rsid w:val="00E21458"/>
    <w:rsid w:val="00E2233A"/>
    <w:rsid w:val="00E23436"/>
    <w:rsid w:val="00E23A9E"/>
    <w:rsid w:val="00E3278B"/>
    <w:rsid w:val="00E33B02"/>
    <w:rsid w:val="00E35AC4"/>
    <w:rsid w:val="00E42E1E"/>
    <w:rsid w:val="00E432E9"/>
    <w:rsid w:val="00E433E0"/>
    <w:rsid w:val="00E467F2"/>
    <w:rsid w:val="00E468F4"/>
    <w:rsid w:val="00E50828"/>
    <w:rsid w:val="00E5219A"/>
    <w:rsid w:val="00E54E3E"/>
    <w:rsid w:val="00E55D13"/>
    <w:rsid w:val="00E5691C"/>
    <w:rsid w:val="00E63CE7"/>
    <w:rsid w:val="00E64798"/>
    <w:rsid w:val="00E64849"/>
    <w:rsid w:val="00E65EEB"/>
    <w:rsid w:val="00E66F5B"/>
    <w:rsid w:val="00E67F33"/>
    <w:rsid w:val="00E73209"/>
    <w:rsid w:val="00E739C8"/>
    <w:rsid w:val="00E75D66"/>
    <w:rsid w:val="00E77058"/>
    <w:rsid w:val="00E85441"/>
    <w:rsid w:val="00E9081F"/>
    <w:rsid w:val="00E91008"/>
    <w:rsid w:val="00E91A9B"/>
    <w:rsid w:val="00E96838"/>
    <w:rsid w:val="00EA033B"/>
    <w:rsid w:val="00EA2ED0"/>
    <w:rsid w:val="00EA43C3"/>
    <w:rsid w:val="00EB05CA"/>
    <w:rsid w:val="00EB0BAC"/>
    <w:rsid w:val="00EB29A2"/>
    <w:rsid w:val="00EB4404"/>
    <w:rsid w:val="00EB57C0"/>
    <w:rsid w:val="00EC0C4E"/>
    <w:rsid w:val="00EC10E8"/>
    <w:rsid w:val="00EC4974"/>
    <w:rsid w:val="00EC5286"/>
    <w:rsid w:val="00EC75F7"/>
    <w:rsid w:val="00EC7FA2"/>
    <w:rsid w:val="00ED2EDA"/>
    <w:rsid w:val="00ED51E5"/>
    <w:rsid w:val="00ED55F9"/>
    <w:rsid w:val="00EE00D1"/>
    <w:rsid w:val="00EE1FD3"/>
    <w:rsid w:val="00EE24D3"/>
    <w:rsid w:val="00EE2B81"/>
    <w:rsid w:val="00EE32D7"/>
    <w:rsid w:val="00EE54E5"/>
    <w:rsid w:val="00EE5E3A"/>
    <w:rsid w:val="00EE6FAC"/>
    <w:rsid w:val="00EF1788"/>
    <w:rsid w:val="00EF6775"/>
    <w:rsid w:val="00F03633"/>
    <w:rsid w:val="00F04D39"/>
    <w:rsid w:val="00F06634"/>
    <w:rsid w:val="00F067A2"/>
    <w:rsid w:val="00F10FED"/>
    <w:rsid w:val="00F12210"/>
    <w:rsid w:val="00F15715"/>
    <w:rsid w:val="00F21FDC"/>
    <w:rsid w:val="00F25A3B"/>
    <w:rsid w:val="00F30119"/>
    <w:rsid w:val="00F30E72"/>
    <w:rsid w:val="00F31DBE"/>
    <w:rsid w:val="00F331A8"/>
    <w:rsid w:val="00F3522B"/>
    <w:rsid w:val="00F417CA"/>
    <w:rsid w:val="00F4467C"/>
    <w:rsid w:val="00F55642"/>
    <w:rsid w:val="00F55CE5"/>
    <w:rsid w:val="00F55E09"/>
    <w:rsid w:val="00F6044C"/>
    <w:rsid w:val="00F63473"/>
    <w:rsid w:val="00F64891"/>
    <w:rsid w:val="00F650DA"/>
    <w:rsid w:val="00F67B03"/>
    <w:rsid w:val="00F67F20"/>
    <w:rsid w:val="00F73839"/>
    <w:rsid w:val="00F74563"/>
    <w:rsid w:val="00F76CD1"/>
    <w:rsid w:val="00F81040"/>
    <w:rsid w:val="00F85809"/>
    <w:rsid w:val="00F85A8D"/>
    <w:rsid w:val="00F87AAE"/>
    <w:rsid w:val="00F9567C"/>
    <w:rsid w:val="00F95DCF"/>
    <w:rsid w:val="00FA0831"/>
    <w:rsid w:val="00FA0E91"/>
    <w:rsid w:val="00FA3C48"/>
    <w:rsid w:val="00FA40DA"/>
    <w:rsid w:val="00FA43B8"/>
    <w:rsid w:val="00FA5D13"/>
    <w:rsid w:val="00FA6E24"/>
    <w:rsid w:val="00FB04EA"/>
    <w:rsid w:val="00FB3B1D"/>
    <w:rsid w:val="00FC01F6"/>
    <w:rsid w:val="00FC1400"/>
    <w:rsid w:val="00FC1821"/>
    <w:rsid w:val="00FC3ADA"/>
    <w:rsid w:val="00FD6401"/>
    <w:rsid w:val="00FD6B21"/>
    <w:rsid w:val="00FE68FD"/>
    <w:rsid w:val="00FF2008"/>
    <w:rsid w:val="00FF301E"/>
    <w:rsid w:val="00FF3C81"/>
    <w:rsid w:val="00FF4195"/>
    <w:rsid w:val="00FF6AE7"/>
    <w:rsid w:val="00FF6C9E"/>
    <w:rsid w:val="00FF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AF327F7-84FA-463E-9378-DEA9100E7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209"/>
    <w:rPr>
      <w:rFonts w:ascii="Century" w:hAnsi="Century"/>
      <w:kern w:val="2"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pPr>
      <w:widowControl w:val="0"/>
      <w:jc w:val="both"/>
    </w:pPr>
    <w:rPr>
      <w:sz w:val="21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</w:pPr>
    <w:rPr>
      <w:lang w:val="x-none" w:eastAsia="x-none"/>
    </w:rPr>
  </w:style>
  <w:style w:type="character" w:styleId="a6">
    <w:name w:val="page number"/>
    <w:basedOn w:val="a0"/>
  </w:style>
  <w:style w:type="paragraph" w:styleId="a7">
    <w:name w:val="Closing"/>
    <w:basedOn w:val="a"/>
    <w:pPr>
      <w:widowControl w:val="0"/>
      <w:jc w:val="right"/>
    </w:pPr>
    <w:rPr>
      <w:rFonts w:ascii="ＭＳ 明朝"/>
      <w:sz w:val="21"/>
    </w:rPr>
  </w:style>
  <w:style w:type="paragraph" w:styleId="3">
    <w:name w:val="Body Text Indent 3"/>
    <w:basedOn w:val="a"/>
    <w:pPr>
      <w:widowControl w:val="0"/>
      <w:spacing w:line="300" w:lineRule="atLeast"/>
      <w:ind w:firstLineChars="100" w:firstLine="210"/>
      <w:jc w:val="both"/>
      <w:outlineLvl w:val="0"/>
    </w:pPr>
    <w:rPr>
      <w:rFonts w:ascii="ＭＳ 明朝"/>
      <w:sz w:val="21"/>
    </w:rPr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</w:pPr>
    <w:rPr>
      <w:lang w:val="x-none" w:eastAsia="x-none"/>
    </w:rPr>
  </w:style>
  <w:style w:type="paragraph" w:styleId="aa">
    <w:name w:val="Body Text Indent"/>
    <w:basedOn w:val="a"/>
    <w:pPr>
      <w:tabs>
        <w:tab w:val="left" w:pos="420"/>
      </w:tabs>
      <w:ind w:left="210"/>
    </w:pPr>
    <w:rPr>
      <w:rFonts w:ascii="ＭＳ 明朝"/>
      <w:bCs/>
      <w:sz w:val="21"/>
    </w:rPr>
  </w:style>
  <w:style w:type="paragraph" w:styleId="2">
    <w:name w:val="Body Text Indent 2"/>
    <w:basedOn w:val="a"/>
    <w:pPr>
      <w:spacing w:line="300" w:lineRule="atLeast"/>
      <w:ind w:firstLine="240"/>
      <w:outlineLvl w:val="0"/>
    </w:pPr>
    <w:rPr>
      <w:rFonts w:ascii="ＭＳ 明朝"/>
    </w:rPr>
  </w:style>
  <w:style w:type="paragraph" w:styleId="ab">
    <w:name w:val="Body Text"/>
    <w:basedOn w:val="a"/>
    <w:rPr>
      <w:rFonts w:eastAsia="ＭＳ ゴシック"/>
      <w:sz w:val="20"/>
    </w:rPr>
  </w:style>
  <w:style w:type="paragraph" w:styleId="ac">
    <w:name w:val="Plain Text"/>
    <w:basedOn w:val="a"/>
    <w:link w:val="ad"/>
    <w:pPr>
      <w:widowControl w:val="0"/>
      <w:jc w:val="both"/>
    </w:pPr>
    <w:rPr>
      <w:rFonts w:ascii="ＭＳ 明朝" w:hAnsi="Courier New"/>
      <w:sz w:val="21"/>
      <w:lang w:val="x-none" w:eastAsia="x-none"/>
    </w:rPr>
  </w:style>
  <w:style w:type="paragraph" w:styleId="20">
    <w:name w:val="Body Text 2"/>
    <w:basedOn w:val="a"/>
    <w:pPr>
      <w:widowControl w:val="0"/>
      <w:autoSpaceDE w:val="0"/>
      <w:autoSpaceDN w:val="0"/>
      <w:adjustRightInd w:val="0"/>
      <w:jc w:val="center"/>
    </w:pPr>
    <w:rPr>
      <w:rFonts w:ascii="Times New Roman" w:eastAsia="ＭＳ Ｐゴシック" w:hAnsi="Times New Roman"/>
      <w:b/>
      <w:color w:val="0000FF"/>
      <w:sz w:val="40"/>
    </w:rPr>
  </w:style>
  <w:style w:type="paragraph" w:styleId="30">
    <w:name w:val="Body Text 3"/>
    <w:basedOn w:val="a"/>
    <w:pPr>
      <w:jc w:val="center"/>
    </w:pPr>
    <w:rPr>
      <w:rFonts w:ascii="ＭＳ 明朝"/>
      <w:sz w:val="20"/>
    </w:rPr>
  </w:style>
  <w:style w:type="paragraph" w:styleId="ae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f">
    <w:name w:val="Note Heading"/>
    <w:basedOn w:val="a"/>
    <w:next w:val="a"/>
    <w:pPr>
      <w:widowControl w:val="0"/>
      <w:adjustRightInd w:val="0"/>
      <w:jc w:val="center"/>
      <w:textAlignment w:val="baseline"/>
    </w:pPr>
    <w:rPr>
      <w:sz w:val="21"/>
    </w:rPr>
  </w:style>
  <w:style w:type="paragraph" w:styleId="af0">
    <w:name w:val="Balloon Text"/>
    <w:basedOn w:val="a"/>
    <w:semiHidden/>
    <w:rsid w:val="002949E6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006318"/>
    <w:rPr>
      <w:rFonts w:ascii="Century" w:hAnsi="Century"/>
      <w:kern w:val="2"/>
      <w:sz w:val="22"/>
    </w:rPr>
  </w:style>
  <w:style w:type="paragraph" w:styleId="af1">
    <w:name w:val="No Spacing"/>
    <w:link w:val="af2"/>
    <w:uiPriority w:val="1"/>
    <w:qFormat/>
    <w:rsid w:val="00006318"/>
    <w:rPr>
      <w:rFonts w:ascii="Century" w:hAnsi="Century"/>
      <w:sz w:val="22"/>
      <w:szCs w:val="22"/>
    </w:rPr>
  </w:style>
  <w:style w:type="character" w:customStyle="1" w:styleId="af2">
    <w:name w:val="行間詰め (文字)"/>
    <w:link w:val="af1"/>
    <w:uiPriority w:val="1"/>
    <w:rsid w:val="00006318"/>
    <w:rPr>
      <w:rFonts w:ascii="Century" w:hAnsi="Century"/>
      <w:sz w:val="22"/>
      <w:szCs w:val="22"/>
      <w:lang w:bidi="ar-SA"/>
    </w:rPr>
  </w:style>
  <w:style w:type="character" w:customStyle="1" w:styleId="a9">
    <w:name w:val="ヘッダー (文字)"/>
    <w:link w:val="a8"/>
    <w:uiPriority w:val="99"/>
    <w:rsid w:val="00006318"/>
    <w:rPr>
      <w:rFonts w:ascii="Century" w:hAnsi="Century"/>
      <w:kern w:val="2"/>
      <w:sz w:val="22"/>
    </w:rPr>
  </w:style>
  <w:style w:type="character" w:customStyle="1" w:styleId="ad">
    <w:name w:val="書式なし (文字)"/>
    <w:link w:val="ac"/>
    <w:rsid w:val="000B1B67"/>
    <w:rPr>
      <w:rFonts w:ascii="ＭＳ 明朝" w:hAnsi="Courier New"/>
      <w:kern w:val="2"/>
      <w:sz w:val="21"/>
    </w:rPr>
  </w:style>
  <w:style w:type="table" w:styleId="af3">
    <w:name w:val="Table Grid"/>
    <w:basedOn w:val="a1"/>
    <w:rsid w:val="000B1B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87EFA-A7FD-491B-8924-AA677EF29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私立大学図書館協会東地区部会</vt:lpstr>
      <vt:lpstr>私立大学図書館協会東地区部会</vt:lpstr>
    </vt:vector>
  </TitlesOfParts>
  <Company>専修大学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私立大学図書館協会東地区部会</dc:title>
  <dc:subject/>
  <dc:creator>library</dc:creator>
  <cp:keywords/>
  <cp:lastModifiedBy>飯泉　慎也</cp:lastModifiedBy>
  <cp:revision>2</cp:revision>
  <cp:lastPrinted>2012-05-15T06:47:00Z</cp:lastPrinted>
  <dcterms:created xsi:type="dcterms:W3CDTF">2024-03-14T07:49:00Z</dcterms:created>
  <dcterms:modified xsi:type="dcterms:W3CDTF">2024-03-14T07:49:00Z</dcterms:modified>
</cp:coreProperties>
</file>